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F17" w:rsidRPr="00F325F0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CB6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автономное </w:t>
      </w:r>
      <w:r w:rsidRPr="00F32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учреждение «Гимназия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77»</w:t>
      </w:r>
      <w:r w:rsidRPr="00F32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2F17" w:rsidRPr="00776BEB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7"/>
        <w:gridCol w:w="4687"/>
      </w:tblGrid>
      <w:tr w:rsidR="00312F17" w:rsidTr="006D6D1E">
        <w:trPr>
          <w:trHeight w:val="2221"/>
        </w:trPr>
        <w:tc>
          <w:tcPr>
            <w:tcW w:w="10887" w:type="dxa"/>
          </w:tcPr>
          <w:p w:rsidR="00312F17" w:rsidRDefault="00312F17" w:rsidP="006D6D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F17" w:rsidRDefault="00312F17" w:rsidP="006D6D1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</w:tcPr>
          <w:p w:rsidR="00312F17" w:rsidRPr="00BE32F8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 w:rsidR="001D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приказом от </w:t>
            </w:r>
            <w:r w:rsidR="00940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29.08.2024 № 183</w:t>
            </w:r>
          </w:p>
          <w:p w:rsidR="00312F17" w:rsidRPr="002A0B6D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гимназии</w:t>
            </w: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312F17" w:rsidRPr="002A0B6D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F17" w:rsidRDefault="00312F17" w:rsidP="006D6D1E">
            <w:pPr>
              <w:spacing w:line="360" w:lineRule="auto"/>
              <w:ind w:left="-7054" w:firstLine="69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2F17" w:rsidRPr="003D0C41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</w:t>
      </w:r>
      <w:r w:rsidRPr="003D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</w:t>
      </w:r>
    </w:p>
    <w:p w:rsidR="00312F17" w:rsidRPr="003D0C41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педагога-психолога</w:t>
      </w:r>
    </w:p>
    <w:p w:rsidR="00312F17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217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21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D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217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21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D0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год</w:t>
      </w:r>
    </w:p>
    <w:p w:rsidR="00312F17" w:rsidRPr="00C06AB2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Демидова Ирина Викторовна</w:t>
      </w:r>
    </w:p>
    <w:p w:rsidR="00312F17" w:rsidRPr="00C06AB2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(педагог-психолог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r w:rsidRPr="00C06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категории)</w:t>
      </w:r>
    </w:p>
    <w:p w:rsidR="00312F17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F17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F17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312F17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________________ </w:t>
      </w:r>
      <w:proofErr w:type="spellStart"/>
      <w:r w:rsidR="007219E3">
        <w:rPr>
          <w:rFonts w:ascii="Times New Roman" w:eastAsia="Times New Roman" w:hAnsi="Times New Roman" w:cs="Times New Roman"/>
          <w:sz w:val="24"/>
          <w:szCs w:val="24"/>
          <w:lang w:eastAsia="ru-RU"/>
        </w:rPr>
        <w:t>Ю.Р.Тодорова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_________________</w:t>
      </w:r>
    </w:p>
    <w:p w:rsidR="00312F17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F17" w:rsidRDefault="00312F17" w:rsidP="00312F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Набережные Челны</w:t>
      </w:r>
    </w:p>
    <w:p w:rsidR="00312F17" w:rsidRDefault="00F538F1" w:rsidP="00312F17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219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1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12F17" w:rsidRPr="004433C0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Методическая тема города: </w:t>
      </w:r>
      <w:r w:rsidR="00217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 условиях формирования единого образовательного пространства как гарантии равенства ресурсов, условий, возможностей, повышения качества образования: педагогический и управленческий аспекты.</w:t>
      </w:r>
    </w:p>
    <w:p w:rsidR="00312F17" w:rsidRPr="004433C0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темы:</w:t>
      </w:r>
      <w:r w:rsidRPr="00443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устойчивую профессиональную готовность педагогических работников к реализации профессионального стандарта через развитие кадрового ресурса.</w:t>
      </w:r>
    </w:p>
    <w:p w:rsidR="00312F17" w:rsidRPr="00F77033" w:rsidRDefault="00312F17" w:rsidP="00312F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0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Тема гимназии: </w:t>
      </w:r>
      <w:r w:rsidR="00217C0A" w:rsidRPr="00F770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единого образовательного пространства гимназии, как условие достижения нового качества образования и развития личности учащегося.</w:t>
      </w:r>
    </w:p>
    <w:p w:rsidR="00312F17" w:rsidRPr="00C87E81" w:rsidRDefault="00312F17" w:rsidP="00312F1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33C0">
        <w:rPr>
          <w:rFonts w:ascii="Times New Roman" w:hAnsi="Times New Roman" w:cs="Times New Roman"/>
          <w:b/>
          <w:sz w:val="24"/>
          <w:szCs w:val="24"/>
          <w:lang w:eastAsia="ru-RU"/>
        </w:rPr>
        <w:t>Тема педагога-психолога:</w:t>
      </w:r>
      <w:r w:rsidRPr="004433C0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профессиональных компетенций педагога, как инструмент успешного развития личности ребенка</w:t>
      </w:r>
    </w:p>
    <w:p w:rsidR="00312F17" w:rsidRPr="004433C0" w:rsidRDefault="00312F17" w:rsidP="00312F1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C0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4433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433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психолого-педагогических и социально-психологических условий, позволяющих учащимся гимназии успешно обучаться и развиваться в данной педагогической среде, в соответствии с требованиями ФГОС.</w:t>
      </w:r>
    </w:p>
    <w:p w:rsidR="00312F17" w:rsidRPr="009B707E" w:rsidRDefault="00312F17" w:rsidP="00312F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ECF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 xml:space="preserve">1. Проведение психолого-педагогических мероприятий, способствующих оптимальным условиям адаптации учащихся при переходе на новый уровень обучения/развития. 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 xml:space="preserve">2. Способствование формированию и развитию психолого-педагогической компетентности педагогов, администрации и родителей. 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>3. Содействие личностному и интеллектуальному развитию обучающихся на каждом возрастном этапе развития личности.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>4. Психологическое сопровождение формирование у учащи</w:t>
      </w:r>
      <w:r w:rsidR="00A22F10">
        <w:rPr>
          <w:rFonts w:ascii="Times New Roman" w:hAnsi="Times New Roman" w:cs="Times New Roman"/>
          <w:sz w:val="24"/>
          <w:szCs w:val="24"/>
          <w:lang w:eastAsia="ru-RU"/>
        </w:rPr>
        <w:t xml:space="preserve">хся личностных и </w:t>
      </w:r>
      <w:proofErr w:type="spellStart"/>
      <w:r w:rsidR="00A22F10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A22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707E">
        <w:rPr>
          <w:rFonts w:ascii="Times New Roman" w:hAnsi="Times New Roman" w:cs="Times New Roman"/>
          <w:sz w:val="24"/>
          <w:szCs w:val="24"/>
          <w:lang w:eastAsia="ru-RU"/>
        </w:rPr>
        <w:t>компетенций, выделенных ФГОС: навыков самоконтроля и самооценки, планирования и регуляции деятельности, коммуникативных навыков, умения организовывать учебное сотрудничество и совместную деятельность в разновозрастной среде и среде сверстников.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>5. Обеспечение и реализация вариативности форм психолого-педагогического сопровождения участников образовательного процесса: профилактики, диагностики, консультирования, коррекционно-развивающей работы, просвещения, экспертной деятельности.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</w:pPr>
      <w:r w:rsidRPr="009B707E">
        <w:rPr>
          <w:rFonts w:ascii="Times New Roman" w:hAnsi="Times New Roman" w:cs="Times New Roman"/>
          <w:sz w:val="24"/>
          <w:szCs w:val="24"/>
          <w:lang w:eastAsia="ru-RU"/>
        </w:rPr>
        <w:t>6. Содействие</w:t>
      </w:r>
      <w:r w:rsidRPr="009B707E">
        <w:rPr>
          <w:rFonts w:ascii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  <w:t xml:space="preserve"> созданию условий для формирования у подростков готовности к профессиональному самоопределению.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07E">
        <w:rPr>
          <w:rFonts w:ascii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  <w:t>7. Отслеживание и профилактика суицидальных наклонностей учащихся группы риска.</w:t>
      </w:r>
    </w:p>
    <w:p w:rsidR="00312F17" w:rsidRPr="009B707E" w:rsidRDefault="00312F17" w:rsidP="00312F17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707E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результаты: </w:t>
      </w:r>
    </w:p>
    <w:p w:rsidR="00312F17" w:rsidRPr="009B707E" w:rsidRDefault="001767F5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-успешная адаптация </w:t>
      </w:r>
      <w:r w:rsidR="00312F17" w:rsidRPr="009B707E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FC6181">
        <w:rPr>
          <w:rFonts w:ascii="Times New Roman" w:hAnsi="Times New Roman" w:cs="Times New Roman"/>
          <w:sz w:val="24"/>
          <w:szCs w:val="24"/>
        </w:rPr>
        <w:t xml:space="preserve">1-х, </w:t>
      </w:r>
      <w:r w:rsidR="00312F17" w:rsidRPr="009B707E">
        <w:rPr>
          <w:rFonts w:ascii="Times New Roman" w:hAnsi="Times New Roman" w:cs="Times New Roman"/>
          <w:sz w:val="24"/>
          <w:szCs w:val="24"/>
        </w:rPr>
        <w:t>5-х;</w:t>
      </w:r>
      <w:r w:rsidR="00FC6181">
        <w:rPr>
          <w:rFonts w:ascii="Times New Roman" w:hAnsi="Times New Roman" w:cs="Times New Roman"/>
          <w:sz w:val="24"/>
          <w:szCs w:val="24"/>
        </w:rPr>
        <w:t xml:space="preserve"> 10-х 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07E">
        <w:rPr>
          <w:rFonts w:ascii="Times New Roman" w:hAnsi="Times New Roman" w:cs="Times New Roman"/>
          <w:sz w:val="24"/>
          <w:szCs w:val="24"/>
        </w:rPr>
        <w:t>-соответствие уровня успеваемости возможностям учащихся;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07E">
        <w:rPr>
          <w:rFonts w:ascii="Times New Roman" w:hAnsi="Times New Roman" w:cs="Times New Roman"/>
          <w:sz w:val="24"/>
          <w:szCs w:val="24"/>
        </w:rPr>
        <w:lastRenderedPageBreak/>
        <w:t>-успешное профессиональное определение выпускников;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07E">
        <w:rPr>
          <w:rFonts w:ascii="Times New Roman" w:hAnsi="Times New Roman" w:cs="Times New Roman"/>
          <w:sz w:val="24"/>
          <w:szCs w:val="24"/>
        </w:rPr>
        <w:t>-создание благоприятн</w:t>
      </w:r>
      <w:r w:rsidR="001767F5">
        <w:rPr>
          <w:rFonts w:ascii="Times New Roman" w:hAnsi="Times New Roman" w:cs="Times New Roman"/>
          <w:sz w:val="24"/>
          <w:szCs w:val="24"/>
        </w:rPr>
        <w:t xml:space="preserve">ого психологического климата и </w:t>
      </w:r>
      <w:r w:rsidRPr="009B707E">
        <w:rPr>
          <w:rFonts w:ascii="Times New Roman" w:hAnsi="Times New Roman" w:cs="Times New Roman"/>
          <w:sz w:val="24"/>
          <w:szCs w:val="24"/>
        </w:rPr>
        <w:t>комфортных условий для всех участников образовательного процесса;</w:t>
      </w:r>
    </w:p>
    <w:p w:rsidR="00312F17" w:rsidRPr="009B707E" w:rsidRDefault="00312F17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707E">
        <w:rPr>
          <w:rFonts w:ascii="Times New Roman" w:hAnsi="Times New Roman" w:cs="Times New Roman"/>
          <w:sz w:val="24"/>
          <w:szCs w:val="24"/>
        </w:rPr>
        <w:t>-разумное распределение ответственности за обучение и воспитание детей между родителями и педагогами;</w:t>
      </w:r>
    </w:p>
    <w:p w:rsidR="00312F17" w:rsidRPr="009B707E" w:rsidRDefault="001767F5" w:rsidP="00312F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-снижение количества курящих </w:t>
      </w:r>
      <w:r w:rsidR="00312F17" w:rsidRPr="009B707E">
        <w:rPr>
          <w:rFonts w:ascii="Times New Roman" w:hAnsi="Times New Roman" w:cs="Times New Roman"/>
          <w:sz w:val="24"/>
          <w:szCs w:val="24"/>
        </w:rPr>
        <w:t>и отсутствие случаев употребления спиртных напитков и наркотических средств, осознание во</w:t>
      </w:r>
      <w:r w:rsidR="00427987">
        <w:rPr>
          <w:rFonts w:ascii="Times New Roman" w:hAnsi="Times New Roman" w:cs="Times New Roman"/>
          <w:sz w:val="24"/>
          <w:szCs w:val="24"/>
        </w:rPr>
        <w:t>спитанниками ценности здоровья</w:t>
      </w:r>
    </w:p>
    <w:p w:rsidR="00312F17" w:rsidRDefault="00312F17" w:rsidP="00312F1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деятельности: 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психолого-педагогическое сопровождение образовательного процесса в ОО; 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психологическая экспертиза (оценка) комфортности и безопасности образовательной среды;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психологическое </w:t>
      </w:r>
      <w:r w:rsidRPr="00DE76BF">
        <w:rPr>
          <w:rFonts w:ascii="Times New Roman" w:hAnsi="Times New Roman" w:cs="Times New Roman"/>
          <w:sz w:val="24"/>
          <w:szCs w:val="24"/>
        </w:rPr>
        <w:t>консульт</w:t>
      </w:r>
      <w:r>
        <w:rPr>
          <w:rFonts w:ascii="Times New Roman" w:hAnsi="Times New Roman" w:cs="Times New Roman"/>
          <w:sz w:val="24"/>
          <w:szCs w:val="24"/>
        </w:rPr>
        <w:t>ирование субъектов образовательной деятельности;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коррекционно-развивающая работа с обучающимися;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психологическая </w:t>
      </w:r>
      <w:r w:rsidRPr="00DE76BF">
        <w:rPr>
          <w:rFonts w:ascii="Times New Roman" w:hAnsi="Times New Roman" w:cs="Times New Roman"/>
          <w:sz w:val="24"/>
          <w:szCs w:val="24"/>
        </w:rPr>
        <w:t>диагности</w:t>
      </w:r>
      <w:r>
        <w:rPr>
          <w:rFonts w:ascii="Times New Roman" w:hAnsi="Times New Roman" w:cs="Times New Roman"/>
          <w:sz w:val="24"/>
          <w:szCs w:val="24"/>
        </w:rPr>
        <w:t>ка;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психологическое просвещение;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E76BF">
        <w:rPr>
          <w:rFonts w:ascii="Times New Roman" w:hAnsi="Times New Roman" w:cs="Times New Roman"/>
          <w:sz w:val="24"/>
          <w:szCs w:val="24"/>
        </w:rPr>
        <w:t>сихо</w:t>
      </w:r>
      <w:r>
        <w:rPr>
          <w:rFonts w:ascii="Times New Roman" w:hAnsi="Times New Roman" w:cs="Times New Roman"/>
          <w:sz w:val="24"/>
          <w:szCs w:val="24"/>
        </w:rPr>
        <w:t xml:space="preserve">логическая </w:t>
      </w:r>
      <w:r w:rsidRPr="00DE76BF">
        <w:rPr>
          <w:rFonts w:ascii="Times New Roman" w:hAnsi="Times New Roman" w:cs="Times New Roman"/>
          <w:sz w:val="24"/>
          <w:szCs w:val="24"/>
        </w:rPr>
        <w:t>профилакти</w:t>
      </w:r>
      <w:r>
        <w:rPr>
          <w:rFonts w:ascii="Times New Roman" w:hAnsi="Times New Roman" w:cs="Times New Roman"/>
          <w:sz w:val="24"/>
          <w:szCs w:val="24"/>
        </w:rPr>
        <w:t>ка обучающихся;</w:t>
      </w:r>
    </w:p>
    <w:p w:rsidR="00312F17" w:rsidRDefault="00312F17" w:rsidP="00312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организационно-методическая работа</w:t>
      </w:r>
    </w:p>
    <w:p w:rsidR="00525297" w:rsidRDefault="00525297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8C6B26" w:rsidRDefault="008C6B26" w:rsidP="004F69E1">
      <w:pPr>
        <w:spacing w:after="0" w:line="360" w:lineRule="auto"/>
        <w:jc w:val="center"/>
      </w:pPr>
    </w:p>
    <w:p w:rsidR="0066205D" w:rsidRDefault="0066205D" w:rsidP="004F69E1"/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13"/>
        <w:gridCol w:w="3223"/>
        <w:gridCol w:w="141"/>
        <w:gridCol w:w="1418"/>
        <w:gridCol w:w="2268"/>
        <w:gridCol w:w="1559"/>
        <w:gridCol w:w="2693"/>
        <w:gridCol w:w="3119"/>
      </w:tblGrid>
      <w:tr w:rsidR="008205E6" w:rsidTr="00AB1457">
        <w:tc>
          <w:tcPr>
            <w:tcW w:w="713" w:type="dxa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3" w:type="dxa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559" w:type="dxa"/>
            <w:gridSpan w:val="2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2268" w:type="dxa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693" w:type="dxa"/>
          </w:tcPr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3119" w:type="dxa"/>
          </w:tcPr>
          <w:p w:rsidR="00AB1457" w:rsidRDefault="00AB1457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  <w:r w:rsidR="00801950"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</w:t>
            </w:r>
          </w:p>
          <w:p w:rsidR="00801950" w:rsidRPr="008378BD" w:rsidRDefault="00801950" w:rsidP="0083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D">
              <w:rPr>
                <w:rFonts w:ascii="Times New Roman" w:hAnsi="Times New Roman" w:cs="Times New Roman"/>
                <w:b/>
                <w:sz w:val="24"/>
                <w:szCs w:val="24"/>
              </w:rPr>
              <w:t>(временной норматив)</w:t>
            </w:r>
          </w:p>
        </w:tc>
      </w:tr>
      <w:tr w:rsidR="003B4102" w:rsidTr="00DD2511">
        <w:tc>
          <w:tcPr>
            <w:tcW w:w="15134" w:type="dxa"/>
            <w:gridSpan w:val="8"/>
          </w:tcPr>
          <w:p w:rsidR="003B4102" w:rsidRPr="003B4102" w:rsidRDefault="003B4102" w:rsidP="003B41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</w:tr>
      <w:tr w:rsidR="008205E6" w:rsidTr="00AB1457">
        <w:tc>
          <w:tcPr>
            <w:tcW w:w="713" w:type="dxa"/>
          </w:tcPr>
          <w:p w:rsidR="003B4102" w:rsidRPr="00801950" w:rsidRDefault="00A856D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3B4102" w:rsidRPr="00801950" w:rsidRDefault="002C5CAE" w:rsidP="00734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2C5CA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734F6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C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F67">
              <w:rPr>
                <w:rFonts w:ascii="Times New Roman" w:hAnsi="Times New Roman" w:cs="Times New Roman"/>
                <w:sz w:val="24"/>
                <w:szCs w:val="24"/>
              </w:rPr>
              <w:t>профилактике социально-негативных явлений среди детей и подростков</w:t>
            </w:r>
            <w:r w:rsidRPr="002C5CAE">
              <w:rPr>
                <w:rFonts w:ascii="Times New Roman" w:hAnsi="Times New Roman" w:cs="Times New Roman"/>
                <w:sz w:val="24"/>
                <w:szCs w:val="24"/>
              </w:rPr>
              <w:t>, коррекционн</w:t>
            </w:r>
            <w:r w:rsidR="00391F46">
              <w:rPr>
                <w:rFonts w:ascii="Times New Roman" w:hAnsi="Times New Roman" w:cs="Times New Roman"/>
                <w:sz w:val="24"/>
                <w:szCs w:val="24"/>
              </w:rPr>
              <w:t>о-развивающих</w:t>
            </w:r>
            <w:r w:rsidRPr="002C5CA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3B4102" w:rsidRPr="00801950" w:rsidRDefault="00F124B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3B4102" w:rsidRPr="00801950" w:rsidRDefault="00B00C2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B4102" w:rsidRPr="00801950" w:rsidRDefault="000C5ACE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B4102" w:rsidRDefault="00C806D4" w:rsidP="008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5E5E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5E5E">
              <w:rPr>
                <w:rFonts w:ascii="Times New Roman" w:hAnsi="Times New Roman" w:cs="Times New Roman"/>
                <w:sz w:val="24"/>
                <w:szCs w:val="24"/>
              </w:rPr>
              <w:t xml:space="preserve"> принятые Педагогическим </w:t>
            </w:r>
            <w:r w:rsidR="00CA5E5E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советом (протокол №1 от 28.08.202</w:t>
            </w:r>
            <w:r w:rsidR="00CB685A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A5E5E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8724E6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8724E6">
              <w:rPr>
                <w:rFonts w:ascii="Times New Roman" w:hAnsi="Times New Roman" w:cs="Times New Roman"/>
                <w:sz w:val="24"/>
                <w:szCs w:val="24"/>
              </w:rPr>
              <w:t>введены приказом</w:t>
            </w:r>
            <w:r w:rsidR="00CB685A">
              <w:rPr>
                <w:rFonts w:ascii="Times New Roman" w:hAnsi="Times New Roman" w:cs="Times New Roman"/>
                <w:sz w:val="24"/>
                <w:szCs w:val="24"/>
              </w:rPr>
              <w:t xml:space="preserve"> № 183 от 29.08.2024</w:t>
            </w:r>
          </w:p>
          <w:p w:rsidR="008724E6" w:rsidRPr="00801950" w:rsidRDefault="008724E6" w:rsidP="00CA5E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4102" w:rsidRPr="00801950" w:rsidRDefault="004B340C" w:rsidP="00A85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35 час. на единицу проектирования</w:t>
            </w:r>
          </w:p>
        </w:tc>
      </w:tr>
      <w:tr w:rsidR="008205E6" w:rsidTr="00AB1457">
        <w:tc>
          <w:tcPr>
            <w:tcW w:w="713" w:type="dxa"/>
          </w:tcPr>
          <w:p w:rsidR="00FF243A" w:rsidRPr="00801950" w:rsidRDefault="00A856D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</w:tcPr>
          <w:p w:rsidR="00FF243A" w:rsidRPr="00801950" w:rsidRDefault="0030196C" w:rsidP="00301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планов по профилактике социально-негативных явлений</w:t>
            </w:r>
            <w:r>
              <w:t xml:space="preserve"> </w:t>
            </w:r>
          </w:p>
        </w:tc>
        <w:tc>
          <w:tcPr>
            <w:tcW w:w="1559" w:type="dxa"/>
            <w:gridSpan w:val="2"/>
          </w:tcPr>
          <w:p w:rsidR="00FF243A" w:rsidRPr="00801950" w:rsidRDefault="00F124B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FF243A" w:rsidRPr="00801950" w:rsidRDefault="00B00C2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FF243A" w:rsidRPr="00801950" w:rsidRDefault="000C5ACE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F243A" w:rsidRDefault="00EB1F51" w:rsidP="008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5E5E">
              <w:rPr>
                <w:rFonts w:ascii="Times New Roman" w:hAnsi="Times New Roman" w:cs="Times New Roman"/>
                <w:sz w:val="24"/>
                <w:szCs w:val="24"/>
              </w:rPr>
              <w:t>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5E5E">
              <w:rPr>
                <w:rFonts w:ascii="Times New Roman" w:hAnsi="Times New Roman" w:cs="Times New Roman"/>
                <w:sz w:val="24"/>
                <w:szCs w:val="24"/>
              </w:rPr>
              <w:t xml:space="preserve"> принятые Педагогическим советом </w:t>
            </w:r>
            <w:r w:rsidR="00CA5E5E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(протокол №1 от 28.08.202</w:t>
            </w:r>
            <w:r w:rsidR="00AB1440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A5E5E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8724E6" w:rsidRPr="00CB68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8724E6" w:rsidRPr="00801950" w:rsidRDefault="008724E6" w:rsidP="00CB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введены приказом</w:t>
            </w:r>
            <w:r w:rsidR="00CB6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85A">
              <w:rPr>
                <w:rFonts w:ascii="Times New Roman" w:hAnsi="Times New Roman" w:cs="Times New Roman"/>
                <w:sz w:val="24"/>
                <w:szCs w:val="24"/>
              </w:rPr>
              <w:t>№ 183 от 29.08.2024</w:t>
            </w:r>
          </w:p>
        </w:tc>
        <w:tc>
          <w:tcPr>
            <w:tcW w:w="3119" w:type="dxa"/>
          </w:tcPr>
          <w:p w:rsidR="00FF243A" w:rsidRPr="00801950" w:rsidRDefault="007B05A8" w:rsidP="00A85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A85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 на единицу проектирования</w:t>
            </w:r>
          </w:p>
        </w:tc>
      </w:tr>
      <w:tr w:rsidR="00A0432B" w:rsidTr="00DD2511">
        <w:tc>
          <w:tcPr>
            <w:tcW w:w="15134" w:type="dxa"/>
            <w:gridSpan w:val="8"/>
          </w:tcPr>
          <w:p w:rsidR="00A0432B" w:rsidRPr="003B4102" w:rsidRDefault="003B4102" w:rsidP="003B41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экспертиза (оценка) комфортности и безопасности образовательной среды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DC320B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C949D2" w:rsidRPr="00801950" w:rsidRDefault="00C949D2" w:rsidP="00391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психологических рекомендаций по проектированию образовательной среды, комфортной и безопасной 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интеллектуальной и волевой сферы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 w:rsidP="000E1B91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0E1B91">
            <w:r w:rsidRPr="004237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C9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предупреждение нарушений в развитии и становлении личности, ее аффективной, интеллектуальной и волевой сферы</w:t>
            </w:r>
          </w:p>
        </w:tc>
        <w:tc>
          <w:tcPr>
            <w:tcW w:w="3119" w:type="dxa"/>
          </w:tcPr>
          <w:p w:rsidR="00C949D2" w:rsidRPr="00801950" w:rsidRDefault="00C949D2" w:rsidP="00C9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час. без учета времени, необходимого на диагностику и изучение ситуации в образовательном учреждении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DC320B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23" w:type="dxa"/>
          </w:tcPr>
          <w:p w:rsidR="00C949D2" w:rsidRPr="00801950" w:rsidRDefault="00C949D2" w:rsidP="000E1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6C">
              <w:rPr>
                <w:rFonts w:ascii="Times New Roman" w:hAnsi="Times New Roman" w:cs="Times New Roman"/>
                <w:sz w:val="24"/>
                <w:szCs w:val="24"/>
              </w:rPr>
              <w:t>Выявление условий, неблагоприятно влияющих на развитие личности обучающихся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 w:rsidP="000E1B91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0E1B91">
            <w:r w:rsidRPr="004237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0E1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факторов риска</w:t>
            </w:r>
            <w:r w:rsidRPr="0030196C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неблагоприятно влияющих на развитие личности обучающихся</w:t>
            </w:r>
          </w:p>
        </w:tc>
        <w:tc>
          <w:tcPr>
            <w:tcW w:w="3119" w:type="dxa"/>
          </w:tcPr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запроса</w:t>
            </w:r>
            <w:r w:rsidR="00DC320B">
              <w:rPr>
                <w:rFonts w:ascii="Times New Roman" w:hAnsi="Times New Roman" w:cs="Times New Roman"/>
                <w:sz w:val="24"/>
                <w:szCs w:val="24"/>
              </w:rPr>
              <w:t xml:space="preserve"> 0,1-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ч,</w:t>
            </w:r>
          </w:p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методов исследования </w:t>
            </w:r>
            <w:r w:rsidR="00DC320B">
              <w:rPr>
                <w:rFonts w:ascii="Times New Roman" w:hAnsi="Times New Roman" w:cs="Times New Roman"/>
                <w:sz w:val="24"/>
                <w:szCs w:val="24"/>
              </w:rPr>
              <w:t>1,0-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>2,0ч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 с использованием стандартизированных объективных тестов </w:t>
            </w:r>
            <w:r w:rsidR="00DC320B">
              <w:rPr>
                <w:rFonts w:ascii="Times New Roman" w:hAnsi="Times New Roman" w:cs="Times New Roman"/>
                <w:sz w:val="24"/>
                <w:szCs w:val="24"/>
              </w:rPr>
              <w:t>1,5-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 час,</w:t>
            </w:r>
          </w:p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(проективные методы) 3,0-5,0 час. </w:t>
            </w:r>
          </w:p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>Количественная обработка результатов 0,3-2,0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Контент-анализ полученных данных 0,5-2,0 час </w:t>
            </w:r>
          </w:p>
          <w:p w:rsidR="00C949D2" w:rsidRPr="00801950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0E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заключения 2,0-4,0 час 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</w:tcPr>
          <w:p w:rsidR="00C949D2" w:rsidRPr="0030196C" w:rsidRDefault="00C949D2" w:rsidP="005220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96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</w:t>
            </w:r>
            <w:r w:rsidRPr="00695365">
              <w:rPr>
                <w:rFonts w:ascii="Times New Roman" w:hAnsi="Times New Roman" w:cs="Times New Roman"/>
                <w:sz w:val="24"/>
                <w:szCs w:val="24"/>
              </w:rPr>
              <w:t>при выборе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овательных технологий с учётом ин</w:t>
            </w:r>
            <w:r w:rsidRPr="00695365">
              <w:rPr>
                <w:rFonts w:ascii="Times New Roman" w:hAnsi="Times New Roman" w:cs="Times New Roman"/>
                <w:sz w:val="24"/>
                <w:szCs w:val="24"/>
              </w:rPr>
              <w:t>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5365">
              <w:rPr>
                <w:rFonts w:ascii="Times New Roman" w:hAnsi="Times New Roman" w:cs="Times New Roman"/>
                <w:sz w:val="24"/>
                <w:szCs w:val="24"/>
              </w:rPr>
              <w:t>психологических особенностей и образовательных потребностей обучающихся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  <w:p w:rsidR="00B00C24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</w:tcPr>
          <w:p w:rsidR="00C949D2" w:rsidRDefault="00C949D2">
            <w:r w:rsidRPr="0042378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110924" w:rsidRDefault="00C949D2" w:rsidP="00E34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0924">
              <w:rPr>
                <w:rFonts w:ascii="Times New Roman" w:hAnsi="Times New Roman" w:cs="Times New Roman"/>
                <w:sz w:val="24"/>
                <w:szCs w:val="24"/>
              </w:rPr>
              <w:t>ервичные и последующие консультации по запросам педагогов</w:t>
            </w:r>
          </w:p>
        </w:tc>
        <w:tc>
          <w:tcPr>
            <w:tcW w:w="3119" w:type="dxa"/>
          </w:tcPr>
          <w:p w:rsidR="00C949D2" w:rsidRPr="00F71E3F" w:rsidRDefault="00C949D2" w:rsidP="00F71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Первичная консультация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1,0 ч. на 1 консультацию 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онсультации 0,7 ч. на 1 </w:t>
            </w:r>
          </w:p>
          <w:p w:rsidR="00C949D2" w:rsidRPr="00F71E3F" w:rsidRDefault="00C949D2" w:rsidP="00F71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каждой консультации 0,5 ч. на 1 консультацию </w:t>
            </w:r>
          </w:p>
          <w:p w:rsidR="00C949D2" w:rsidRPr="00801950" w:rsidRDefault="00C949D2" w:rsidP="00F71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документации 0,25 ч. на 1 консультацию</w:t>
            </w:r>
          </w:p>
        </w:tc>
      </w:tr>
      <w:tr w:rsidR="00C949D2" w:rsidTr="00DD2511">
        <w:tc>
          <w:tcPr>
            <w:tcW w:w="15134" w:type="dxa"/>
            <w:gridSpan w:val="8"/>
          </w:tcPr>
          <w:p w:rsidR="00C949D2" w:rsidRPr="003B4102" w:rsidRDefault="00C949D2" w:rsidP="003B41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Психологическое консультирование всех участников образовательного процесса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C949D2" w:rsidRPr="002F7B52" w:rsidRDefault="00C949D2" w:rsidP="00066F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личностным проблемам, вопросам взаимоотношений и др. вопросам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C56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1A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способов сохранения психологического здоровья (умение сдерживать </w:t>
            </w:r>
            <w:r w:rsidRPr="00996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агрессивность, умение управлять эмоциями, способы конструктивной коммуникации, умение осуществлять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vMerge w:val="restart"/>
          </w:tcPr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Первичная консультация 1,5-2,5 ч.</w:t>
            </w:r>
            <w:r w:rsidR="00682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на 1 консультацию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0,7-1,5 ч. на 1 консультацию,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каждой консультации 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0,3-0,7 ч. на 1 консультацию,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отчетной документации </w:t>
            </w:r>
          </w:p>
          <w:p w:rsidR="00C949D2" w:rsidRPr="00801950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0,25 ч. на 1 консультацию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23" w:type="dxa"/>
          </w:tcPr>
          <w:p w:rsidR="00C949D2" w:rsidRPr="002F7B52" w:rsidRDefault="00C949D2" w:rsidP="00EB1F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с детьми </w:t>
            </w:r>
            <w:r w:rsidR="00EB1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состоящими на профилактических учетах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EE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 w:rsidP="00EE4F93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EE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EE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8D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078D">
              <w:rPr>
                <w:rFonts w:ascii="Times New Roman" w:hAnsi="Times New Roman" w:cs="Times New Roman"/>
                <w:sz w:val="24"/>
                <w:szCs w:val="24"/>
              </w:rPr>
              <w:t>, предупреждение и коррекци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E0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78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E07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E078D">
              <w:rPr>
                <w:rFonts w:ascii="Times New Roman" w:hAnsi="Times New Roman" w:cs="Times New Roman"/>
                <w:sz w:val="24"/>
                <w:szCs w:val="24"/>
              </w:rPr>
              <w:t>делинквентного</w:t>
            </w:r>
            <w:proofErr w:type="spellEnd"/>
            <w:r w:rsidRPr="002E078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школьного насилия, агрессии и </w:t>
            </w:r>
            <w:proofErr w:type="spellStart"/>
            <w:r w:rsidRPr="002E078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/>
          </w:tcPr>
          <w:p w:rsidR="00C949D2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</w:tcPr>
          <w:p w:rsidR="00C949D2" w:rsidRPr="002F7B52" w:rsidRDefault="00C949D2" w:rsidP="00EE4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консультативная работа с детьми</w:t>
            </w:r>
            <w:r w:rsidR="00EB1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находящимися под опекой,</w:t>
            </w:r>
            <w:r w:rsidRPr="002F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сиротами, инвалидами.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EE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 w:rsidP="00EE4F93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C949D2" w:rsidP="00EE4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A3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5B4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формированию и развитию ценностей, качеств личности, с адекватной самооценкой, навыками </w:t>
            </w:r>
            <w:proofErr w:type="spellStart"/>
            <w:r w:rsidRPr="007355B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355B4">
              <w:rPr>
                <w:rFonts w:ascii="Times New Roman" w:hAnsi="Times New Roman" w:cs="Times New Roman"/>
                <w:sz w:val="24"/>
                <w:szCs w:val="24"/>
              </w:rPr>
              <w:t>, позитивной социальной позицией</w:t>
            </w:r>
          </w:p>
        </w:tc>
        <w:tc>
          <w:tcPr>
            <w:tcW w:w="3119" w:type="dxa"/>
            <w:vMerge/>
          </w:tcPr>
          <w:p w:rsidR="00C949D2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3" w:type="dxa"/>
          </w:tcPr>
          <w:p w:rsidR="00C949D2" w:rsidRPr="008C1F82" w:rsidRDefault="00C949D2" w:rsidP="00391F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администрации, педагогов и др. работников образовательной организации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DA7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психологической компетентности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проблемам взаимоотношений в трудовом коллективе и другим профессиональным вопросам</w:t>
            </w:r>
          </w:p>
        </w:tc>
        <w:tc>
          <w:tcPr>
            <w:tcW w:w="3119" w:type="dxa"/>
          </w:tcPr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консультация </w:t>
            </w:r>
          </w:p>
          <w:p w:rsidR="00C949D2" w:rsidRPr="00F71E3F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 1,0 ч. на 1 консультацию </w:t>
            </w:r>
          </w:p>
          <w:p w:rsidR="00C949D2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 консультации 0,7 ч. на 1 консультацию </w:t>
            </w:r>
          </w:p>
          <w:p w:rsidR="00C949D2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каждой консультации 0,5 </w:t>
            </w:r>
            <w:proofErr w:type="spellStart"/>
            <w:proofErr w:type="gramStart"/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ч.на</w:t>
            </w:r>
            <w:proofErr w:type="spellEnd"/>
            <w:proofErr w:type="gramEnd"/>
            <w:r w:rsidRPr="00F71E3F">
              <w:rPr>
                <w:rFonts w:ascii="Times New Roman" w:hAnsi="Times New Roman" w:cs="Times New Roman"/>
                <w:sz w:val="24"/>
                <w:szCs w:val="24"/>
              </w:rPr>
              <w:t xml:space="preserve"> 1 консультацию </w:t>
            </w:r>
          </w:p>
          <w:p w:rsidR="00C949D2" w:rsidRPr="00801950" w:rsidRDefault="00C949D2" w:rsidP="00F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71E3F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документации 0,25 ч. на 1 консультацию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23" w:type="dxa"/>
          </w:tcPr>
          <w:p w:rsidR="00C949D2" w:rsidRDefault="00C949D2" w:rsidP="00066F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родителей (законных представителей)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проблемам взаимоотношений с обучающимися, их развития, профессионального самоопределения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вопросам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2F2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4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повышение психолого-педагогической </w:t>
            </w:r>
            <w:r w:rsidRPr="002B0B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компетентности родителей (законных представителей)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проблемам взаимоотношений с обучающимися, их развития, профессионального самоопределения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вопросам</w:t>
            </w:r>
          </w:p>
        </w:tc>
        <w:tc>
          <w:tcPr>
            <w:tcW w:w="3119" w:type="dxa"/>
          </w:tcPr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рвичная индивидуальная консультация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1,5 час. на 1 консультацию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индивид. консультация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1,0 час. на 1 консультацию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 w:rsidRPr="00A350C0">
              <w:rPr>
                <w:rFonts w:ascii="Times New Roman" w:hAnsi="Times New Roman" w:cs="Times New Roman"/>
                <w:sz w:val="24"/>
                <w:szCs w:val="24"/>
              </w:rPr>
              <w:t>индивидуальные  консультации</w:t>
            </w:r>
            <w:proofErr w:type="gramEnd"/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0,7 час. на 1 консультацию </w:t>
            </w:r>
          </w:p>
          <w:p w:rsidR="00C949D2" w:rsidRPr="00A350C0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отчетной документации </w:t>
            </w:r>
          </w:p>
          <w:p w:rsidR="00C949D2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0,3 час. на 1 консультацию </w:t>
            </w:r>
          </w:p>
          <w:p w:rsidR="00C949D2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 2,5 час. на 1 консультацию</w:t>
            </w:r>
          </w:p>
          <w:p w:rsidR="00C949D2" w:rsidRDefault="00C949D2" w:rsidP="00A3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групповой консультации 1,0 час. на 1 консультацию </w:t>
            </w:r>
          </w:p>
          <w:p w:rsidR="00C949D2" w:rsidRPr="00801950" w:rsidRDefault="00C949D2" w:rsidP="0068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50C0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документации 0,25 час. на 1 консультацию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23" w:type="dxa"/>
          </w:tcPr>
          <w:p w:rsidR="00C949D2" w:rsidRPr="008C1F82" w:rsidRDefault="00C949D2" w:rsidP="00C136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администрации,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2B0B43" w:rsidRDefault="00C949D2" w:rsidP="00C56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43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психолого-педагогической компетентности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3119" w:type="dxa"/>
          </w:tcPr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индивидуальная консультация </w:t>
            </w:r>
          </w:p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1,0 час. на 1 консультацию </w:t>
            </w:r>
          </w:p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Повторная индивидуальная консультация </w:t>
            </w:r>
          </w:p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>1,0 час. на 1 консультацию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индивидуальной консультации </w:t>
            </w:r>
          </w:p>
          <w:p w:rsidR="00C949D2" w:rsidRPr="006D37CD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0,7 час. на 1 консультацию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0,3 час. на 1 </w:t>
            </w:r>
          </w:p>
          <w:p w:rsidR="00C949D2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консультация 1,5- 2,5 час. на 1 консультацию </w:t>
            </w:r>
          </w:p>
          <w:p w:rsidR="00C949D2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групповой консультации 1,0 час. на 1 консультацию </w:t>
            </w:r>
          </w:p>
          <w:p w:rsidR="00C949D2" w:rsidRDefault="00C949D2" w:rsidP="006D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37CD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документации. 0,25 час. на 1 консультацию</w:t>
            </w:r>
          </w:p>
        </w:tc>
      </w:tr>
      <w:tr w:rsidR="00C949D2" w:rsidTr="00DD2511">
        <w:tc>
          <w:tcPr>
            <w:tcW w:w="15134" w:type="dxa"/>
            <w:gridSpan w:val="8"/>
          </w:tcPr>
          <w:p w:rsidR="00C949D2" w:rsidRPr="003B4102" w:rsidRDefault="00C949D2" w:rsidP="003B41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C949D2" w:rsidRPr="00B452CD" w:rsidRDefault="00C949D2" w:rsidP="00EC3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2CD">
              <w:rPr>
                <w:rFonts w:ascii="Times New Roman" w:eastAsia="Calibri" w:hAnsi="Times New Roman" w:cs="Times New Roman"/>
              </w:rPr>
              <w:t>Программа формирования навыков здорового образа жизни у подростков «Все, что тебя касается»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693" w:type="dxa"/>
          </w:tcPr>
          <w:p w:rsidR="00C949D2" w:rsidRPr="00801950" w:rsidRDefault="00C949D2" w:rsidP="00043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развития социально-негативных явлений у подростков. </w:t>
            </w:r>
          </w:p>
        </w:tc>
        <w:tc>
          <w:tcPr>
            <w:tcW w:w="3119" w:type="dxa"/>
            <w:vMerge w:val="restart"/>
          </w:tcPr>
          <w:p w:rsidR="00C949D2" w:rsidRPr="002A5402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</w:t>
            </w:r>
          </w:p>
          <w:p w:rsidR="00C949D2" w:rsidRPr="002A5402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 xml:space="preserve"> 0,5 ч. на 1 ч.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49D2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 до 4 ч. на 2-часовое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раздаточных и дидактических материалов 4  ч. на реализацию одной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49D2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и оформление документов 2 ч. на реализацию 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</w:p>
          <w:p w:rsidR="00C949D2" w:rsidRPr="00801950" w:rsidRDefault="00C949D2" w:rsidP="002A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54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 45 мин </w:t>
            </w:r>
            <w:r w:rsidR="00682610">
              <w:rPr>
                <w:rFonts w:ascii="Times New Roman" w:hAnsi="Times New Roman" w:cs="Times New Roman"/>
                <w:sz w:val="24"/>
                <w:szCs w:val="24"/>
              </w:rPr>
              <w:t>на одно занятие</w:t>
            </w:r>
          </w:p>
        </w:tc>
      </w:tr>
      <w:tr w:rsidR="003A77ED" w:rsidTr="00142AFB">
        <w:trPr>
          <w:trHeight w:val="1952"/>
        </w:trPr>
        <w:tc>
          <w:tcPr>
            <w:tcW w:w="713" w:type="dxa"/>
          </w:tcPr>
          <w:p w:rsidR="003A77ED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</w:tcPr>
          <w:p w:rsidR="003A77ED" w:rsidRPr="00B452CD" w:rsidRDefault="003A77ED" w:rsidP="00EC3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2CD">
              <w:rPr>
                <w:rFonts w:ascii="Times New Roman" w:eastAsia="Calibri" w:hAnsi="Times New Roman" w:cs="Times New Roman"/>
              </w:rPr>
              <w:t xml:space="preserve">Программа  профилактики отклоняющегося поведения и употребления </w:t>
            </w:r>
            <w:proofErr w:type="spellStart"/>
            <w:r w:rsidRPr="00B452CD">
              <w:rPr>
                <w:rFonts w:ascii="Times New Roman" w:eastAsia="Calibri" w:hAnsi="Times New Roman" w:cs="Times New Roman"/>
              </w:rPr>
              <w:t>психоактивных</w:t>
            </w:r>
            <w:proofErr w:type="spellEnd"/>
            <w:r w:rsidRPr="00B452CD">
              <w:rPr>
                <w:rFonts w:ascii="Times New Roman" w:eastAsia="Calibri" w:hAnsi="Times New Roman" w:cs="Times New Roman"/>
              </w:rPr>
              <w:t xml:space="preserve"> веществ для детей младшего школьного возраста «Корабль»</w:t>
            </w:r>
          </w:p>
        </w:tc>
        <w:tc>
          <w:tcPr>
            <w:tcW w:w="1559" w:type="dxa"/>
            <w:gridSpan w:val="2"/>
          </w:tcPr>
          <w:p w:rsidR="003A77ED" w:rsidRPr="00801950" w:rsidRDefault="003A77ED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3A77ED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A77ED" w:rsidRPr="00801950" w:rsidRDefault="003A77ED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693" w:type="dxa"/>
          </w:tcPr>
          <w:p w:rsidR="003A77ED" w:rsidRPr="00F02240" w:rsidRDefault="003A77ED" w:rsidP="00043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развития социально-негативных явлений у детей младшего школьного возраста</w:t>
            </w:r>
          </w:p>
        </w:tc>
        <w:tc>
          <w:tcPr>
            <w:tcW w:w="3119" w:type="dxa"/>
            <w:vMerge/>
          </w:tcPr>
          <w:p w:rsidR="003A77ED" w:rsidRDefault="003A77ED"/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</w:tcPr>
          <w:p w:rsidR="00C949D2" w:rsidRPr="00B452CD" w:rsidRDefault="00142C42" w:rsidP="00142C4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планов проведения коррекционно-развивающих занятий для обучающихся, направленных на с</w:t>
            </w:r>
            <w:r w:rsidR="00C949D2" w:rsidRPr="00C0192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няти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е</w:t>
            </w:r>
            <w:r w:rsidR="00C949D2" w:rsidRPr="00C0192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психоэмоционального напряжения в стрессовой ситуации (перед </w:t>
            </w:r>
            <w:r w:rsidR="00C949D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экзаменами)</w:t>
            </w:r>
          </w:p>
        </w:tc>
        <w:tc>
          <w:tcPr>
            <w:tcW w:w="1559" w:type="dxa"/>
            <w:gridSpan w:val="2"/>
          </w:tcPr>
          <w:p w:rsidR="00C949D2" w:rsidRPr="00801950" w:rsidRDefault="00C949D2" w:rsidP="000E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 w:rsidP="000E1B91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C949D2" w:rsidRDefault="00C949D2" w:rsidP="00047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уровня тревожности перед экзаменами </w:t>
            </w:r>
          </w:p>
        </w:tc>
        <w:tc>
          <w:tcPr>
            <w:tcW w:w="3119" w:type="dxa"/>
            <w:vMerge/>
          </w:tcPr>
          <w:p w:rsidR="00C949D2" w:rsidRDefault="00C949D2" w:rsidP="00BC05BB"/>
        </w:tc>
      </w:tr>
      <w:tr w:rsidR="00C949D2" w:rsidTr="00DD2511">
        <w:tc>
          <w:tcPr>
            <w:tcW w:w="15134" w:type="dxa"/>
            <w:gridSpan w:val="8"/>
          </w:tcPr>
          <w:p w:rsidR="00C949D2" w:rsidRPr="003B4102" w:rsidRDefault="00C949D2" w:rsidP="003B41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 детей и обучающихся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4" w:type="dxa"/>
            <w:gridSpan w:val="2"/>
          </w:tcPr>
          <w:p w:rsidR="00C949D2" w:rsidRDefault="00C949D2" w:rsidP="00B10635">
            <w:pPr>
              <w:jc w:val="both"/>
            </w:pPr>
            <w:r w:rsidRPr="006F62E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И</w:t>
            </w:r>
            <w:r w:rsidRPr="006F6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ндивидуальное обследование  по</w:t>
            </w:r>
            <w:r w:rsidRPr="006F6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запросу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субьектов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процесса</w:t>
            </w:r>
            <w:r w:rsidR="00B00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0C24" w:rsidRPr="00EB1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B00C24" w:rsidRPr="00EB1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аффективно-эмоциональной сферы и личностного развития подростков)</w:t>
            </w:r>
          </w:p>
        </w:tc>
        <w:tc>
          <w:tcPr>
            <w:tcW w:w="1418" w:type="dxa"/>
          </w:tcPr>
          <w:p w:rsidR="00C949D2" w:rsidRPr="00801950" w:rsidRDefault="00C949D2" w:rsidP="00B1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C949D2" w:rsidP="00B1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C949D2" w:rsidRPr="00801950" w:rsidRDefault="00C949D2" w:rsidP="00206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индивидуальных особенностей, выявление факторов риска</w:t>
            </w:r>
          </w:p>
        </w:tc>
        <w:tc>
          <w:tcPr>
            <w:tcW w:w="3119" w:type="dxa"/>
            <w:vMerge w:val="restart"/>
          </w:tcPr>
          <w:p w:rsidR="00C949D2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>нализ запроса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2ч.,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Pr="008205E6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>пределение методов</w:t>
            </w:r>
          </w:p>
          <w:p w:rsidR="00C949D2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2ч,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9D2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диагностики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ч на 1субьект по 1 методике),</w:t>
            </w:r>
          </w:p>
          <w:p w:rsidR="00C949D2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оличественная обработка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0,1-3,0 ч. на 1субьект по 1 методике),</w:t>
            </w:r>
          </w:p>
          <w:p w:rsidR="00C949D2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8205E6">
              <w:rPr>
                <w:rFonts w:ascii="Times New Roman" w:hAnsi="Times New Roman" w:cs="Times New Roman"/>
                <w:sz w:val="24"/>
                <w:szCs w:val="24"/>
              </w:rPr>
              <w:t>онтент-анализ полученных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(0,1-5,0 на 1субьект по 1 методике),</w:t>
            </w:r>
          </w:p>
          <w:p w:rsidR="00C949D2" w:rsidRPr="00801950" w:rsidRDefault="00C949D2" w:rsidP="0082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заключения 1,0-4,0 час.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 методике</w:t>
            </w: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64" w:type="dxa"/>
            <w:gridSpan w:val="2"/>
          </w:tcPr>
          <w:p w:rsidR="00C949D2" w:rsidRPr="006F62E6" w:rsidRDefault="00C949D2" w:rsidP="00B1063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исследования адаптации детей к обучению в гимназии</w:t>
            </w:r>
            <w:r w:rsidR="00B0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(1-е классы)</w:t>
            </w:r>
          </w:p>
        </w:tc>
        <w:tc>
          <w:tcPr>
            <w:tcW w:w="1418" w:type="dxa"/>
          </w:tcPr>
          <w:p w:rsidR="00C949D2" w:rsidRPr="00801950" w:rsidRDefault="00C949D2" w:rsidP="00B1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5B2CBE" w:rsidP="00B1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3.10-8.10</w:t>
            </w:r>
          </w:p>
        </w:tc>
        <w:tc>
          <w:tcPr>
            <w:tcW w:w="2693" w:type="dxa"/>
          </w:tcPr>
          <w:p w:rsidR="00C949D2" w:rsidRDefault="00C949D2" w:rsidP="008E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новом образовательном уровне; </w:t>
            </w:r>
            <w:r w:rsidRPr="008E060B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E060B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060B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детей к школьному обучению</w:t>
            </w:r>
          </w:p>
          <w:p w:rsidR="00BD3C84" w:rsidRPr="00801950" w:rsidRDefault="00BD3C84" w:rsidP="008E0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64" w:type="dxa"/>
            <w:gridSpan w:val="2"/>
          </w:tcPr>
          <w:p w:rsidR="00C949D2" w:rsidRPr="006F62E6" w:rsidRDefault="00C949D2" w:rsidP="006A7B6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исследования адаптации детей к обучению в средней школе</w:t>
            </w:r>
            <w:r w:rsidR="00B0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(5-е классы)</w:t>
            </w:r>
          </w:p>
        </w:tc>
        <w:tc>
          <w:tcPr>
            <w:tcW w:w="1418" w:type="dxa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C949D2" w:rsidRDefault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C949D2" w:rsidRPr="00801950" w:rsidRDefault="005B2CBE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93" w:type="dxa"/>
          </w:tcPr>
          <w:p w:rsidR="00C949D2" w:rsidRPr="00801950" w:rsidRDefault="00C949D2" w:rsidP="00206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новом образовательном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E0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и характер тревожности</w:t>
            </w:r>
          </w:p>
        </w:tc>
        <w:tc>
          <w:tcPr>
            <w:tcW w:w="3119" w:type="dxa"/>
            <w:vMerge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D2" w:rsidTr="00AB1457">
        <w:tc>
          <w:tcPr>
            <w:tcW w:w="713" w:type="dxa"/>
          </w:tcPr>
          <w:p w:rsidR="00C949D2" w:rsidRPr="00801950" w:rsidRDefault="00BD3C84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4" w:type="dxa"/>
            <w:gridSpan w:val="2"/>
          </w:tcPr>
          <w:p w:rsidR="00C949D2" w:rsidRPr="002F0A24" w:rsidRDefault="00C949D2" w:rsidP="00006B47">
            <w:pPr>
              <w:jc w:val="both"/>
            </w:pPr>
            <w:r w:rsidRPr="002F0A2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2F0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оциально-психологическое тестирование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0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мониторинг психологической безопасности образовательной среды среди обучающихся</w:t>
            </w:r>
            <w:r w:rsidR="00B0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(6-11 классы)</w:t>
            </w:r>
            <w:r w:rsidRPr="002F0A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268" w:type="dxa"/>
          </w:tcPr>
          <w:p w:rsidR="00C949D2" w:rsidRDefault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  <w:p w:rsidR="00B00C24" w:rsidRDefault="00B00C2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 –ли 6-11 класс</w:t>
            </w:r>
          </w:p>
        </w:tc>
        <w:tc>
          <w:tcPr>
            <w:tcW w:w="1559" w:type="dxa"/>
          </w:tcPr>
          <w:p w:rsidR="00C949D2" w:rsidRDefault="00C949D2" w:rsidP="003A2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C949D2" w:rsidRDefault="00C949D2" w:rsidP="003A2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D2" w:rsidRDefault="00C949D2" w:rsidP="003A2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C949D2" w:rsidRPr="00801950" w:rsidRDefault="00C949D2" w:rsidP="003A2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49D2" w:rsidRPr="00801950" w:rsidRDefault="00C949D2" w:rsidP="004B7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педагогов, администрации образовательной организации и родителей (законных представителей) в проблемах личностного и социального развития обучающихся</w:t>
            </w:r>
          </w:p>
        </w:tc>
        <w:tc>
          <w:tcPr>
            <w:tcW w:w="3119" w:type="dxa"/>
            <w:vMerge/>
          </w:tcPr>
          <w:p w:rsidR="00C949D2" w:rsidRPr="00801950" w:rsidRDefault="00C949D2" w:rsidP="004F6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A76253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0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4" w:type="dxa"/>
            <w:gridSpan w:val="2"/>
          </w:tcPr>
          <w:p w:rsidR="00B00C24" w:rsidRDefault="00B00C24" w:rsidP="00B00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</w:t>
            </w:r>
            <w:r w:rsidR="00EC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эмоциональной и мотивационной сферы</w:t>
            </w:r>
            <w:r w:rsidRPr="0002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старших подростков </w:t>
            </w:r>
          </w:p>
          <w:p w:rsidR="00B00C24" w:rsidRDefault="00B00C24" w:rsidP="00B00C24">
            <w:pPr>
              <w:jc w:val="both"/>
            </w:pPr>
            <w:r w:rsidRPr="0002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класс)</w:t>
            </w:r>
          </w:p>
        </w:tc>
        <w:tc>
          <w:tcPr>
            <w:tcW w:w="1418" w:type="dxa"/>
          </w:tcPr>
          <w:p w:rsidR="00B00C24" w:rsidRDefault="00B00C24" w:rsidP="00B00C24">
            <w:r w:rsidRPr="00DF56BA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B00C24" w:rsidRDefault="00B00C24" w:rsidP="00B00C24">
            <w:r w:rsidRPr="000140D4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801950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13.02-25.02</w:t>
            </w:r>
          </w:p>
        </w:tc>
        <w:tc>
          <w:tcPr>
            <w:tcW w:w="2693" w:type="dxa"/>
          </w:tcPr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E8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реактивн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E8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определение профессиональных предпочтений</w:t>
            </w:r>
            <w:r w:rsidRPr="00E8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A76253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4" w:type="dxa"/>
            <w:gridSpan w:val="2"/>
          </w:tcPr>
          <w:p w:rsidR="00B00C24" w:rsidRDefault="00B00C24" w:rsidP="00B00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</w:t>
            </w:r>
            <w:r w:rsidR="00EC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эмоциональной и </w:t>
            </w:r>
            <w:proofErr w:type="spellStart"/>
            <w:r w:rsidR="00EC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мотивационой</w:t>
            </w:r>
            <w:proofErr w:type="spellEnd"/>
            <w:r w:rsidR="00EC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</w:t>
            </w:r>
            <w:r w:rsidRPr="00CF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старшеклассников </w:t>
            </w:r>
          </w:p>
          <w:p w:rsidR="00B00C24" w:rsidRPr="00CF78F3" w:rsidRDefault="00B00C24" w:rsidP="00B00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C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</w:t>
            </w:r>
            <w:r w:rsidRPr="00CF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класс)</w:t>
            </w:r>
          </w:p>
        </w:tc>
        <w:tc>
          <w:tcPr>
            <w:tcW w:w="1418" w:type="dxa"/>
          </w:tcPr>
          <w:p w:rsidR="00B00C24" w:rsidRDefault="00B00C24" w:rsidP="00B00C24">
            <w:r w:rsidRPr="00DF56BA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B00C24" w:rsidRDefault="00B00C24" w:rsidP="00B00C24">
            <w:r w:rsidRPr="000140D4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5B2CBE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  <w:p w:rsidR="005B2CBE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10.02- 24.12</w:t>
            </w:r>
          </w:p>
          <w:p w:rsidR="005B2CBE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  <w:p w:rsidR="00B00C24" w:rsidRPr="00CF78F3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12.03- 21.03</w:t>
            </w:r>
          </w:p>
        </w:tc>
        <w:tc>
          <w:tcPr>
            <w:tcW w:w="2693" w:type="dxa"/>
          </w:tcPr>
          <w:p w:rsidR="00B00C24" w:rsidRPr="00CF78F3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личной и реактивной тревожности; изучение ближайших планов и профессиональных предпочтений</w:t>
            </w:r>
          </w:p>
        </w:tc>
        <w:tc>
          <w:tcPr>
            <w:tcW w:w="3119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A76253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64" w:type="dxa"/>
            <w:gridSpan w:val="2"/>
          </w:tcPr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F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CF78F3">
              <w:rPr>
                <w:rFonts w:ascii="Times New Roman" w:hAnsi="Times New Roman" w:cs="Times New Roman"/>
                <w:sz w:val="24"/>
                <w:szCs w:val="24"/>
              </w:rPr>
              <w:t>развития  УУД</w:t>
            </w:r>
            <w:proofErr w:type="gramEnd"/>
            <w:r w:rsidRPr="00CF78F3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 </w:t>
            </w:r>
          </w:p>
          <w:p w:rsidR="00B00C24" w:rsidRPr="00CF78F3" w:rsidRDefault="00B00C24" w:rsidP="00B00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</w:tc>
        <w:tc>
          <w:tcPr>
            <w:tcW w:w="1418" w:type="dxa"/>
          </w:tcPr>
          <w:p w:rsidR="00B00C24" w:rsidRDefault="00B00C24" w:rsidP="00B00C24">
            <w:r w:rsidRPr="00DF56BA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B00C24" w:rsidRDefault="00B00C24" w:rsidP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CF78F3" w:rsidRDefault="005B2CBE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03.04-22.04</w:t>
            </w:r>
          </w:p>
        </w:tc>
        <w:tc>
          <w:tcPr>
            <w:tcW w:w="2693" w:type="dxa"/>
          </w:tcPr>
          <w:p w:rsidR="00B00C24" w:rsidRPr="00CF78F3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8F3">
              <w:rPr>
                <w:rFonts w:ascii="Times New Roman" w:hAnsi="Times New Roman"/>
                <w:sz w:val="24"/>
                <w:szCs w:val="24"/>
              </w:rPr>
              <w:t xml:space="preserve">определение уровня интеллектуального развития учащихся; определение причин школьной </w:t>
            </w:r>
            <w:proofErr w:type="spellStart"/>
            <w:r w:rsidRPr="00CF78F3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3119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DD2511">
        <w:tc>
          <w:tcPr>
            <w:tcW w:w="15134" w:type="dxa"/>
            <w:gridSpan w:val="8"/>
          </w:tcPr>
          <w:p w:rsidR="00B00C24" w:rsidRPr="003B4102" w:rsidRDefault="00B00C24" w:rsidP="00B00C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Психологическое просвещение субъектов образовательного процесса</w:t>
            </w: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B00C24" w:rsidRPr="00AD6F05" w:rsidRDefault="00B00C24" w:rsidP="00C95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«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деятельности</w:t>
            </w:r>
            <w:r w:rsidR="00C954A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</w:t>
            </w:r>
            <w:r w:rsidR="00EB1F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954A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</w:t>
            </w:r>
            <w:r w:rsidR="00EB1F51">
              <w:rPr>
                <w:rFonts w:ascii="Times New Roman" w:hAnsi="Times New Roman" w:cs="Times New Roman"/>
                <w:sz w:val="24"/>
                <w:szCs w:val="24"/>
              </w:rPr>
              <w:t>. Проведение СПТ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00C24" w:rsidRDefault="00B00C24" w:rsidP="00B00C24">
            <w:r w:rsidRPr="00922A8A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92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уровня психологической компетентности субъектов образовательного процесса </w:t>
            </w:r>
            <w:r w:rsidRPr="00A92071">
              <w:rPr>
                <w:rFonts w:ascii="Times New Roman" w:eastAsia="Calibri" w:hAnsi="Times New Roman" w:cs="Times New Roman"/>
                <w:sz w:val="24"/>
                <w:szCs w:val="24"/>
              </w:rPr>
              <w:t>в области профессиональной деятельности педагога-психолога</w:t>
            </w:r>
          </w:p>
        </w:tc>
        <w:tc>
          <w:tcPr>
            <w:tcW w:w="3119" w:type="dxa"/>
            <w:vMerge w:val="restart"/>
          </w:tcPr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 час. на 1 час. мероприятия,</w:t>
            </w:r>
          </w:p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1-3 час. на одно мероприятие,</w:t>
            </w:r>
          </w:p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подготовка раздаточных и дидактических материалов 2,0-4,0 час. на одно мероприятие;</w:t>
            </w:r>
          </w:p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мероприятия и оформление документов 4,0 час. на одно мероприятие;</w:t>
            </w:r>
          </w:p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1-2 час. на одно мероприятие</w:t>
            </w: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по теме: «Трудности адаптации первоклассников»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00C24" w:rsidRDefault="00B00C24" w:rsidP="00B00C24">
            <w:r w:rsidRPr="00922A8A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психологической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в вопросах адаптации ребенка</w:t>
            </w:r>
          </w:p>
        </w:tc>
        <w:tc>
          <w:tcPr>
            <w:tcW w:w="3119" w:type="dxa"/>
            <w:vMerge/>
          </w:tcPr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по теме: «Положение подростка в семье и отношения с родителями»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B00C24" w:rsidRDefault="00B00C24" w:rsidP="00B00C24">
            <w:r w:rsidRPr="00922A8A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57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уровня психолого-педагогической компетентности родителей в вопросах </w:t>
            </w:r>
            <w:proofErr w:type="spellStart"/>
            <w:r w:rsidRPr="00D57F7B">
              <w:rPr>
                <w:rFonts w:ascii="Times New Roman" w:eastAsia="Calibri" w:hAnsi="Times New Roman" w:cs="Times New Roman"/>
                <w:sz w:val="24"/>
                <w:szCs w:val="24"/>
              </w:rPr>
              <w:t>избежания</w:t>
            </w:r>
            <w:proofErr w:type="spellEnd"/>
            <w:r w:rsidRPr="00D57F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трудностей в детско-родительских отношениях</w:t>
            </w:r>
          </w:p>
        </w:tc>
        <w:tc>
          <w:tcPr>
            <w:tcW w:w="3119" w:type="dxa"/>
            <w:vMerge/>
          </w:tcPr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7D5D98">
        <w:trPr>
          <w:trHeight w:val="1624"/>
        </w:trPr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по теме: «Экзамен не повод для стресса»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D42FB" w:rsidRDefault="003D42FB" w:rsidP="003D42FB">
            <w:r w:rsidRPr="007701F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>овышение уровня психологической компетентности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в вопросах  оказания своевременной  психологической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ребенку в период экзаменов</w:t>
            </w:r>
          </w:p>
        </w:tc>
        <w:tc>
          <w:tcPr>
            <w:tcW w:w="3119" w:type="dxa"/>
            <w:vMerge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AB1457"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23" w:type="dxa"/>
          </w:tcPr>
          <w:p w:rsidR="003D42FB" w:rsidRDefault="003D42FB" w:rsidP="00D22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и администрации по теме: «</w:t>
            </w:r>
            <w:r w:rsidR="00D2284E">
              <w:rPr>
                <w:rFonts w:ascii="Times New Roman" w:hAnsi="Times New Roman" w:cs="Times New Roman"/>
                <w:sz w:val="24"/>
                <w:szCs w:val="24"/>
              </w:rPr>
              <w:t>Типы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причины, особенности обучения, поведения и развития, способы помощи»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D42FB" w:rsidRDefault="003D42FB" w:rsidP="003D42FB">
            <w:r w:rsidRPr="007701F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психологической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администрации, педагогов в работе с детьми с особенностями поведения и развития </w:t>
            </w:r>
          </w:p>
        </w:tc>
        <w:tc>
          <w:tcPr>
            <w:tcW w:w="3119" w:type="dxa"/>
            <w:vMerge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AB1457"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и администрации по теме: «Профилактика эмоционального выгорания педагога: психологические способы и приемы самопомощи педагогу в снижении психоэмоционального напряжения и профилактики профессионального выгорания»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D42FB" w:rsidRDefault="003D42FB" w:rsidP="003D42FB">
            <w:r w:rsidRPr="007701FB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психологической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администрации, педагогов в оказании своевременной самопомощи в вопросах снижения психоэмоционального напряжения </w:t>
            </w:r>
          </w:p>
        </w:tc>
        <w:tc>
          <w:tcPr>
            <w:tcW w:w="3119" w:type="dxa"/>
            <w:vMerge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AB1457"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2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и администрации с современными исследованиями в области профилактики социально-негативных явлений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D42FB" w:rsidRDefault="003D42FB" w:rsidP="003D42FB">
            <w:r w:rsidRPr="001D435C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D42FB" w:rsidRPr="00801950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психологической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администрации, педагогов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профилактики социально-негативных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детей и подростков</w:t>
            </w:r>
          </w:p>
        </w:tc>
        <w:tc>
          <w:tcPr>
            <w:tcW w:w="3119" w:type="dxa"/>
            <w:vMerge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AB1457"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23" w:type="dxa"/>
          </w:tcPr>
          <w:p w:rsidR="003D42FB" w:rsidRPr="00AD6F05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педагогов, администрации и родителей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(законных представителей) с основными условиями психического развития ребёнка (в рамках консультирования, педагогических советов)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актовый зал, 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педагога-психолога</w:t>
            </w:r>
          </w:p>
        </w:tc>
        <w:tc>
          <w:tcPr>
            <w:tcW w:w="2268" w:type="dxa"/>
          </w:tcPr>
          <w:p w:rsidR="003D42FB" w:rsidRDefault="003D42FB" w:rsidP="003D42FB">
            <w:r w:rsidRPr="001D4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Демидова И.В.</w:t>
            </w:r>
          </w:p>
        </w:tc>
        <w:tc>
          <w:tcPr>
            <w:tcW w:w="1559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3D42FB" w:rsidRPr="00801950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педагогов, администрации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с основными условиями психического развития ребёнка</w:t>
            </w:r>
          </w:p>
        </w:tc>
        <w:tc>
          <w:tcPr>
            <w:tcW w:w="3119" w:type="dxa"/>
            <w:vMerge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FB" w:rsidTr="00AB1457">
        <w:tc>
          <w:tcPr>
            <w:tcW w:w="713" w:type="dxa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23" w:type="dxa"/>
          </w:tcPr>
          <w:p w:rsidR="002251E0" w:rsidRDefault="003D42FB" w:rsidP="00233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семинар для педагогов-психологов города по теме: </w:t>
            </w:r>
          </w:p>
          <w:p w:rsidR="003D42FB" w:rsidRPr="00233D9A" w:rsidRDefault="003D42FB" w:rsidP="00233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3D9A">
              <w:rPr>
                <w:rFonts w:ascii="Times New Roman" w:hAnsi="Times New Roman" w:cs="Times New Roman"/>
                <w:sz w:val="24"/>
                <w:szCs w:val="24"/>
              </w:rPr>
              <w:t>Мышление – как центральное звено в работе педагога – психолога с субъектами образовательного процесса</w:t>
            </w: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3D42FB" w:rsidRDefault="003D42FB" w:rsidP="003D42FB">
            <w:r w:rsidRPr="001D435C"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3D42FB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3D42FB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A30287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педагогов-психологов в области содействия формированию и развитию конструктивных детско-родительских отношений</w:t>
            </w:r>
          </w:p>
        </w:tc>
        <w:tc>
          <w:tcPr>
            <w:tcW w:w="3119" w:type="dxa"/>
          </w:tcPr>
          <w:p w:rsidR="003D42FB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 час. на 1 час. мероприятия,</w:t>
            </w:r>
          </w:p>
          <w:p w:rsidR="003D42FB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1-3 час. на одно мероприятие,</w:t>
            </w:r>
          </w:p>
          <w:p w:rsidR="003D42FB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подготовка раздаточных и дидактических материалов 2,0-4,0 час. на одно мероприятие;</w:t>
            </w:r>
          </w:p>
          <w:p w:rsidR="003D42FB" w:rsidRDefault="003D42FB" w:rsidP="003D4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мероприятия и оформление документов 4,0 час. на одно мероприятие;</w:t>
            </w:r>
          </w:p>
          <w:p w:rsidR="003D42FB" w:rsidRPr="00801950" w:rsidRDefault="003D42FB" w:rsidP="003D4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079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1-2 час. на одно мероприятие</w:t>
            </w:r>
          </w:p>
        </w:tc>
      </w:tr>
      <w:tr w:rsidR="00B00C24" w:rsidTr="00DD2511">
        <w:tc>
          <w:tcPr>
            <w:tcW w:w="15134" w:type="dxa"/>
            <w:gridSpan w:val="8"/>
          </w:tcPr>
          <w:p w:rsidR="00B00C24" w:rsidRPr="003B4102" w:rsidRDefault="00B00C24" w:rsidP="00B00C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</w:t>
            </w:r>
          </w:p>
        </w:tc>
      </w:tr>
      <w:tr w:rsidR="00B00C24" w:rsidTr="00AB1457">
        <w:tc>
          <w:tcPr>
            <w:tcW w:w="713" w:type="dxa"/>
            <w:vMerge w:val="restart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  <w:vMerge w:val="restart"/>
          </w:tcPr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Планирование и реализация совместно с педагогом превентивных мероприятий по профилактике возникн</w:t>
            </w:r>
            <w:r w:rsidR="002251E0">
              <w:rPr>
                <w:rFonts w:ascii="Times New Roman" w:hAnsi="Times New Roman" w:cs="Times New Roman"/>
                <w:sz w:val="24"/>
                <w:szCs w:val="24"/>
              </w:rPr>
              <w:t xml:space="preserve">овения социальной </w:t>
            </w:r>
            <w:proofErr w:type="spellStart"/>
            <w:r w:rsidR="002251E0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225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аддикций</w:t>
            </w:r>
            <w:proofErr w:type="spellEnd"/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 и девиаций поведения (включая профилактику психоэмоциональных напряжений при сдаче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итоговых аттестаций - ЕГЭ, ОГЭ)</w:t>
            </w:r>
          </w:p>
        </w:tc>
        <w:tc>
          <w:tcPr>
            <w:tcW w:w="1559" w:type="dxa"/>
            <w:gridSpan w:val="2"/>
            <w:vMerge w:val="restart"/>
          </w:tcPr>
          <w:p w:rsidR="00B00C24" w:rsidRDefault="00B00C24" w:rsidP="00B00C24">
            <w:r w:rsidRPr="00104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кабинет</w:t>
            </w:r>
          </w:p>
        </w:tc>
        <w:tc>
          <w:tcPr>
            <w:tcW w:w="2268" w:type="dxa"/>
            <w:vMerge w:val="restart"/>
          </w:tcPr>
          <w:p w:rsidR="00B00C24" w:rsidRDefault="003D42FB" w:rsidP="00B00C2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И.В., </w:t>
            </w:r>
            <w:r w:rsidR="00B00C2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59" w:type="dxa"/>
            <w:vMerge w:val="restart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vMerge w:val="restart"/>
          </w:tcPr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55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и развитию адекватной самооценк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1C55">
              <w:rPr>
                <w:rFonts w:ascii="Times New Roman" w:hAnsi="Times New Roman" w:cs="Times New Roman"/>
                <w:sz w:val="24"/>
                <w:szCs w:val="24"/>
              </w:rPr>
              <w:t>,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proofErr w:type="spellStart"/>
            <w:r w:rsidRPr="00801C5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01C55">
              <w:rPr>
                <w:rFonts w:ascii="Times New Roman" w:hAnsi="Times New Roman" w:cs="Times New Roman"/>
                <w:sz w:val="24"/>
                <w:szCs w:val="24"/>
              </w:rPr>
              <w:t>, позитивной социальной 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реализация п</w:t>
            </w:r>
            <w:r w:rsidRPr="00B452CD">
              <w:rPr>
                <w:rFonts w:ascii="Times New Roman" w:eastAsia="Calibri" w:hAnsi="Times New Roman" w:cs="Times New Roman"/>
              </w:rPr>
              <w:t>рограмм</w:t>
            </w:r>
            <w:r>
              <w:rPr>
                <w:rFonts w:ascii="Times New Roman" w:eastAsia="Calibri" w:hAnsi="Times New Roman" w:cs="Times New Roman"/>
              </w:rPr>
              <w:t>ы</w:t>
            </w:r>
            <w:r w:rsidRPr="00B452CD">
              <w:rPr>
                <w:rFonts w:ascii="Times New Roman" w:eastAsia="Calibri" w:hAnsi="Times New Roman" w:cs="Times New Roman"/>
              </w:rPr>
              <w:t xml:space="preserve"> формирования навыков здорового образа жизни у </w:t>
            </w:r>
            <w:r w:rsidRPr="00B452CD">
              <w:rPr>
                <w:rFonts w:ascii="Times New Roman" w:eastAsia="Calibri" w:hAnsi="Times New Roman" w:cs="Times New Roman"/>
              </w:rPr>
              <w:lastRenderedPageBreak/>
              <w:t>подростков «Все, что тебя касается»</w:t>
            </w:r>
          </w:p>
        </w:tc>
        <w:tc>
          <w:tcPr>
            <w:tcW w:w="3119" w:type="dxa"/>
          </w:tcPr>
          <w:p w:rsidR="00B00C24" w:rsidRPr="00085885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Разработка программы курса</w:t>
            </w:r>
          </w:p>
          <w:p w:rsidR="00B00C24" w:rsidRPr="00085885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– 2,0 ч. на 1 час. курса,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5885"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 для одной целевой группы до 4,0 час. 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часовое занятие,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588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подготовка раздаточных и дидактических материалов </w:t>
            </w:r>
            <w:r w:rsidRPr="00085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2,0- 3,0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 на один курс на одну группу,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5885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 оформление доку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4,0  ч. на каждую группу,</w:t>
            </w:r>
          </w:p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5885">
              <w:rPr>
                <w:rFonts w:ascii="Times New Roman" w:hAnsi="Times New Roman" w:cs="Times New Roman"/>
                <w:sz w:val="24"/>
                <w:szCs w:val="24"/>
              </w:rPr>
              <w:t>Проведение занятий 8-36 ч. на группу</w:t>
            </w:r>
          </w:p>
        </w:tc>
      </w:tr>
      <w:tr w:rsidR="00B00C24" w:rsidTr="00AB1457">
        <w:trPr>
          <w:trHeight w:val="276"/>
        </w:trPr>
        <w:tc>
          <w:tcPr>
            <w:tcW w:w="713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B00C24" w:rsidRPr="00B452CD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00C24" w:rsidRDefault="00B00C24" w:rsidP="00B00C24"/>
        </w:tc>
        <w:tc>
          <w:tcPr>
            <w:tcW w:w="2268" w:type="dxa"/>
            <w:vMerge/>
          </w:tcPr>
          <w:p w:rsidR="00B00C24" w:rsidRDefault="00B00C24" w:rsidP="00B00C24"/>
        </w:tc>
        <w:tc>
          <w:tcPr>
            <w:tcW w:w="1559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00C24" w:rsidRPr="00B452CD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00C24" w:rsidRPr="0045428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2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0,5 -2,0 ч. на 1 час. курса,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28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занятиям для одной целевой группы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 час. на 2 часовое занятие,</w:t>
            </w:r>
          </w:p>
          <w:p w:rsidR="00B00C24" w:rsidRPr="0045428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280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раздаточных и дидактических 2,0- 4,</w:t>
            </w:r>
            <w:proofErr w:type="gramStart"/>
            <w:r w:rsidRPr="00454280">
              <w:rPr>
                <w:rFonts w:ascii="Times New Roman" w:hAnsi="Times New Roman" w:cs="Times New Roman"/>
                <w:sz w:val="24"/>
                <w:szCs w:val="24"/>
              </w:rPr>
              <w:t>0  часа</w:t>
            </w:r>
            <w:proofErr w:type="gramEnd"/>
            <w:r w:rsidRPr="00454280">
              <w:rPr>
                <w:rFonts w:ascii="Times New Roman" w:hAnsi="Times New Roman" w:cs="Times New Roman"/>
                <w:sz w:val="24"/>
                <w:szCs w:val="24"/>
              </w:rPr>
              <w:t xml:space="preserve"> на один курс на одну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группу,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280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 оформление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ументов 4,0 ч. на каждую группу,</w:t>
            </w:r>
          </w:p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4280">
              <w:rPr>
                <w:rFonts w:ascii="Times New Roman" w:hAnsi="Times New Roman" w:cs="Times New Roman"/>
                <w:sz w:val="24"/>
                <w:szCs w:val="24"/>
              </w:rPr>
              <w:t>Проведение занятий 8,0-36 ч. на группу/ 45 мин – 1 занятие</w:t>
            </w: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</w:tcPr>
          <w:p w:rsidR="00B00C24" w:rsidRPr="006B1317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31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реализация совместно с педагогом превентивных мероприятий по </w:t>
            </w:r>
            <w:r w:rsidRPr="006B1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профилактике отклоняющегося поведения и употребления </w:t>
            </w:r>
            <w:proofErr w:type="spellStart"/>
            <w:r w:rsidRPr="006B1317">
              <w:rPr>
                <w:rFonts w:ascii="Times New Roman" w:eastAsia="Calibri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6B1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 для детей младшего школьного возраста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2268" w:type="dxa"/>
          </w:tcPr>
          <w:p w:rsidR="00B00C24" w:rsidRDefault="00E70FF4" w:rsidP="00B00C2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И.В., </w:t>
            </w:r>
            <w:r w:rsidR="00B00C2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B00C24" w:rsidRPr="00B452CD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F614DF">
              <w:rPr>
                <w:rFonts w:ascii="Times New Roman" w:eastAsia="Calibri" w:hAnsi="Times New Roman" w:cs="Times New Roman"/>
              </w:rPr>
              <w:t>еализация программы</w:t>
            </w:r>
            <w:r w:rsidRPr="00B452CD">
              <w:rPr>
                <w:rFonts w:ascii="Times New Roman" w:eastAsia="Calibri" w:hAnsi="Times New Roman" w:cs="Times New Roman"/>
              </w:rPr>
              <w:t xml:space="preserve">  профилактики отклоняющегося поведения и употребления </w:t>
            </w:r>
            <w:proofErr w:type="spellStart"/>
            <w:r w:rsidRPr="00B452CD">
              <w:rPr>
                <w:rFonts w:ascii="Times New Roman" w:eastAsia="Calibri" w:hAnsi="Times New Roman" w:cs="Times New Roman"/>
              </w:rPr>
              <w:t>психоактивных</w:t>
            </w:r>
            <w:proofErr w:type="spellEnd"/>
            <w:r w:rsidRPr="00B452CD">
              <w:rPr>
                <w:rFonts w:ascii="Times New Roman" w:eastAsia="Calibri" w:hAnsi="Times New Roman" w:cs="Times New Roman"/>
              </w:rPr>
              <w:t xml:space="preserve"> веществ для детей младшего школьного возраста «Корабль»</w:t>
            </w:r>
          </w:p>
        </w:tc>
        <w:tc>
          <w:tcPr>
            <w:tcW w:w="3119" w:type="dxa"/>
            <w:vMerge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1 класс образовательной  организации, начало обучения, переход на новый уровень образования: в 5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класс, 9 класс, в новую образовательную организацию)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педагога-психолога</w:t>
            </w:r>
          </w:p>
        </w:tc>
        <w:tc>
          <w:tcPr>
            <w:tcW w:w="2268" w:type="dxa"/>
          </w:tcPr>
          <w:p w:rsidR="00B00C24" w:rsidRPr="00B72AD3" w:rsidRDefault="00E70FF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(памятки)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субъектам образовательного процесса по вопросам психологической готовности и адаптации к новым образовательным условиям</w:t>
            </w:r>
          </w:p>
        </w:tc>
        <w:tc>
          <w:tcPr>
            <w:tcW w:w="3119" w:type="dxa"/>
          </w:tcPr>
          <w:p w:rsidR="00B00C24" w:rsidRPr="007255A2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индивидуальной консультации  </w:t>
            </w:r>
          </w:p>
          <w:p w:rsidR="00B00C24" w:rsidRPr="007255A2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консультация 1,5 час. на 1 консультацию 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адресных рекомендаций 2,0 - 4,0 час. </w:t>
            </w:r>
          </w:p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C24" w:rsidTr="00AB1457">
        <w:tc>
          <w:tcPr>
            <w:tcW w:w="713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23" w:type="dxa"/>
          </w:tcPr>
          <w:p w:rsidR="00B00C24" w:rsidRPr="00AD6F05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для педагогов по вопросам социальной интеграции и социализации обучающихся  с ОВЗ,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обучающихся 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проявлениями в поведении</w:t>
            </w:r>
          </w:p>
        </w:tc>
        <w:tc>
          <w:tcPr>
            <w:tcW w:w="1559" w:type="dxa"/>
            <w:gridSpan w:val="2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B00C24" w:rsidRPr="00B72AD3" w:rsidRDefault="00E70FF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801950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B00C24" w:rsidRPr="00801950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>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(памятки)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 </w:t>
            </w:r>
            <w:r w:rsidRPr="00AD6F0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социальной интеграции и социализации обучающихся  с ОВЗ,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обучающихся 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проявлениями в поведении</w:t>
            </w:r>
          </w:p>
        </w:tc>
        <w:tc>
          <w:tcPr>
            <w:tcW w:w="3119" w:type="dxa"/>
          </w:tcPr>
          <w:p w:rsidR="00B00C24" w:rsidRPr="007255A2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индивидуальной консультации  </w:t>
            </w:r>
          </w:p>
          <w:p w:rsidR="00B00C24" w:rsidRPr="007255A2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час. на 1 консультацию,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консультация 1,5 час. на 1 консультацию 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255A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адресных рекомендаций 2,0 - 4,0 час. </w:t>
            </w:r>
          </w:p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отчетной документации 0,3 час. на 1 консультацию</w:t>
            </w:r>
          </w:p>
        </w:tc>
      </w:tr>
      <w:tr w:rsidR="00B00C24" w:rsidTr="00DD2511">
        <w:tc>
          <w:tcPr>
            <w:tcW w:w="15134" w:type="dxa"/>
            <w:gridSpan w:val="8"/>
          </w:tcPr>
          <w:p w:rsidR="00B00C24" w:rsidRPr="008C6E45" w:rsidRDefault="00B00C24" w:rsidP="00B00C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E4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качества реализуемых работ по психолого-педагогическому сопровождению образования</w:t>
            </w:r>
          </w:p>
        </w:tc>
      </w:tr>
      <w:tr w:rsidR="00B00C24" w:rsidRPr="00A859AF" w:rsidTr="00AB1457">
        <w:tc>
          <w:tcPr>
            <w:tcW w:w="71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3" w:type="dxa"/>
          </w:tcPr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подготовка отчетной документации</w:t>
            </w:r>
          </w:p>
        </w:tc>
        <w:tc>
          <w:tcPr>
            <w:tcW w:w="1559" w:type="dxa"/>
            <w:gridSpan w:val="2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B00C24" w:rsidRDefault="00E70FF4" w:rsidP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тчетная документация по направлениям деятельности</w:t>
            </w:r>
          </w:p>
        </w:tc>
        <w:tc>
          <w:tcPr>
            <w:tcW w:w="3119" w:type="dxa"/>
          </w:tcPr>
          <w:p w:rsidR="00B00C24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42B7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(годового, перспективного, самообразования), графика и циклограммы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10,0 час,</w:t>
            </w:r>
          </w:p>
          <w:p w:rsidR="00B00C24" w:rsidRPr="00BF42B7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42B7">
              <w:rPr>
                <w:rFonts w:ascii="Times New Roman" w:hAnsi="Times New Roman" w:cs="Times New Roman"/>
                <w:sz w:val="24"/>
                <w:szCs w:val="24"/>
              </w:rPr>
              <w:t>Заполнение отчетной</w:t>
            </w:r>
          </w:p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B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по итогам мероприятия, ведение журналов, протоколов, подготовка психологических заключений, отчетов 0,25-0,5 час. на  1 мероприятие</w:t>
            </w:r>
          </w:p>
        </w:tc>
      </w:tr>
      <w:tr w:rsidR="00B00C24" w:rsidRPr="00A859AF" w:rsidTr="00AB1457">
        <w:tc>
          <w:tcPr>
            <w:tcW w:w="71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3" w:type="dxa"/>
          </w:tcPr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Формирование/актуализация информационно-методических материалов</w:t>
            </w:r>
          </w:p>
        </w:tc>
        <w:tc>
          <w:tcPr>
            <w:tcW w:w="1559" w:type="dxa"/>
            <w:gridSpan w:val="2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B00C24" w:rsidRDefault="00E70FF4" w:rsidP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A859AF" w:rsidRDefault="00B00C24" w:rsidP="00B00C24">
            <w:pPr>
              <w:rPr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сформированость</w:t>
            </w:r>
            <w:proofErr w:type="spellEnd"/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/актуализация информационно-методических материалов</w:t>
            </w:r>
          </w:p>
        </w:tc>
        <w:tc>
          <w:tcPr>
            <w:tcW w:w="3119" w:type="dxa"/>
          </w:tcPr>
          <w:p w:rsidR="00B00C24" w:rsidRPr="00BF42B7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42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дидактических/раздаточных  материалов к занятиям, информационных карт, рекомендаций, методических материалов 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BF42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8,0 час. на 1 занятие,</w:t>
            </w:r>
          </w:p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5BD0">
              <w:rPr>
                <w:rFonts w:ascii="Times New Roman" w:hAnsi="Times New Roman" w:cs="Times New Roman"/>
                <w:sz w:val="24"/>
                <w:szCs w:val="24"/>
              </w:rPr>
              <w:t>Разработка выступлений на педагогических советах, методических объединениях, родительских собраниях, статей и др. 8,0 – 10,0 час.  на  1 мероприятие</w:t>
            </w:r>
          </w:p>
        </w:tc>
      </w:tr>
      <w:tr w:rsidR="00B00C24" w:rsidRPr="00A859AF" w:rsidTr="00AB1457">
        <w:tc>
          <w:tcPr>
            <w:tcW w:w="71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23" w:type="dxa"/>
          </w:tcPr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информационно-методических материалов (программ, конспектов мероприятий, инструментария для работы и т. п.)</w:t>
            </w:r>
          </w:p>
        </w:tc>
        <w:tc>
          <w:tcPr>
            <w:tcW w:w="1559" w:type="dxa"/>
            <w:gridSpan w:val="2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B00C24" w:rsidRDefault="00E70FF4" w:rsidP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A859AF" w:rsidRDefault="00B00C24" w:rsidP="00B00C24">
            <w:pPr>
              <w:rPr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азработанные информационно-методические материалы</w:t>
            </w:r>
          </w:p>
        </w:tc>
        <w:tc>
          <w:tcPr>
            <w:tcW w:w="3119" w:type="dxa"/>
          </w:tcPr>
          <w:p w:rsidR="00B00C24" w:rsidRPr="002059E2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инструментария, сценариев, планов мероприятий, занятий, классных часов, практикумов </w:t>
            </w:r>
          </w:p>
          <w:p w:rsidR="00B00C24" w:rsidRPr="002059E2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 10- 15 час. </w:t>
            </w:r>
            <w:proofErr w:type="gramStart"/>
            <w:r w:rsidRPr="002059E2">
              <w:rPr>
                <w:rFonts w:ascii="Times New Roman" w:hAnsi="Times New Roman" w:cs="Times New Roman"/>
                <w:sz w:val="24"/>
                <w:szCs w:val="24"/>
              </w:rPr>
              <w:t>на  1</w:t>
            </w:r>
            <w:proofErr w:type="gramEnd"/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0C24" w:rsidRPr="002059E2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психологических заключений </w:t>
            </w:r>
          </w:p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2,0- 4,0 час. </w:t>
            </w:r>
          </w:p>
        </w:tc>
      </w:tr>
      <w:tr w:rsidR="00B00C24" w:rsidRPr="00A859AF" w:rsidTr="00AB1457">
        <w:tc>
          <w:tcPr>
            <w:tcW w:w="71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3" w:type="dxa"/>
          </w:tcPr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Информирование субъектов образовательного процесса о формах и результатах профессиональной деятельности</w:t>
            </w:r>
          </w:p>
        </w:tc>
        <w:tc>
          <w:tcPr>
            <w:tcW w:w="1559" w:type="dxa"/>
            <w:gridSpan w:val="2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268" w:type="dxa"/>
          </w:tcPr>
          <w:p w:rsidR="00B00C24" w:rsidRDefault="00E70FF4" w:rsidP="00B00C24"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И.В.</w:t>
            </w:r>
          </w:p>
        </w:tc>
        <w:tc>
          <w:tcPr>
            <w:tcW w:w="1559" w:type="dxa"/>
          </w:tcPr>
          <w:p w:rsidR="00B00C24" w:rsidRPr="00A859AF" w:rsidRDefault="00B00C24" w:rsidP="00B00C24">
            <w:pPr>
              <w:rPr>
                <w:sz w:val="24"/>
                <w:szCs w:val="24"/>
              </w:rPr>
            </w:pP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</w:tcPr>
          <w:p w:rsidR="00B00C24" w:rsidRPr="00A859AF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59AF">
              <w:rPr>
                <w:rFonts w:ascii="Times New Roman" w:hAnsi="Times New Roman" w:cs="Times New Roman"/>
                <w:sz w:val="24"/>
                <w:szCs w:val="24"/>
              </w:rPr>
              <w:t>нформированность субъектов образовательного процесса о формах и результатах профессиональной деятельности</w:t>
            </w:r>
          </w:p>
        </w:tc>
        <w:tc>
          <w:tcPr>
            <w:tcW w:w="3119" w:type="dxa"/>
          </w:tcPr>
          <w:p w:rsidR="00B00C24" w:rsidRPr="002059E2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зра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 xml:space="preserve">ботка плана мероприятия  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час. на 1 час. мероприятия,</w:t>
            </w:r>
          </w:p>
          <w:p w:rsidR="00B00C24" w:rsidRDefault="00B00C24" w:rsidP="00B00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1-3 час. на одно мероприятие,</w:t>
            </w:r>
          </w:p>
          <w:p w:rsidR="00B00C24" w:rsidRPr="00A859AF" w:rsidRDefault="00B00C24" w:rsidP="00B0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59E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1-2 час. на одно мероприятие</w:t>
            </w:r>
          </w:p>
        </w:tc>
      </w:tr>
    </w:tbl>
    <w:p w:rsidR="00801950" w:rsidRPr="00A859AF" w:rsidRDefault="00801950" w:rsidP="004F69E1">
      <w:pPr>
        <w:rPr>
          <w:sz w:val="24"/>
          <w:szCs w:val="24"/>
        </w:rPr>
      </w:pPr>
      <w:bookmarkStart w:id="0" w:name="_GoBack"/>
      <w:bookmarkEnd w:id="0"/>
    </w:p>
    <w:sectPr w:rsidR="00801950" w:rsidRPr="00A859AF" w:rsidSect="00717C2D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67"/>
    <w:multiLevelType w:val="hybridMultilevel"/>
    <w:tmpl w:val="DC1E1A42"/>
    <w:lvl w:ilvl="0" w:tplc="D8D85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E1"/>
    <w:rsid w:val="00006B47"/>
    <w:rsid w:val="00010FDA"/>
    <w:rsid w:val="0002326A"/>
    <w:rsid w:val="00043970"/>
    <w:rsid w:val="00047591"/>
    <w:rsid w:val="00051650"/>
    <w:rsid w:val="000653B8"/>
    <w:rsid w:val="00066FE8"/>
    <w:rsid w:val="00085885"/>
    <w:rsid w:val="000979EC"/>
    <w:rsid w:val="000B6B37"/>
    <w:rsid w:val="000C5ACE"/>
    <w:rsid w:val="000D29C7"/>
    <w:rsid w:val="000F0ADA"/>
    <w:rsid w:val="0010079B"/>
    <w:rsid w:val="00106ED5"/>
    <w:rsid w:val="00110924"/>
    <w:rsid w:val="001136AF"/>
    <w:rsid w:val="00125E8E"/>
    <w:rsid w:val="00142C42"/>
    <w:rsid w:val="00155358"/>
    <w:rsid w:val="00161BF4"/>
    <w:rsid w:val="001646A4"/>
    <w:rsid w:val="001767F5"/>
    <w:rsid w:val="00182B09"/>
    <w:rsid w:val="001B7656"/>
    <w:rsid w:val="001C36E5"/>
    <w:rsid w:val="001C5473"/>
    <w:rsid w:val="001D0044"/>
    <w:rsid w:val="002059E2"/>
    <w:rsid w:val="00206D99"/>
    <w:rsid w:val="00217C0A"/>
    <w:rsid w:val="002251E0"/>
    <w:rsid w:val="00227BF1"/>
    <w:rsid w:val="00232FAB"/>
    <w:rsid w:val="00233D9A"/>
    <w:rsid w:val="0024771A"/>
    <w:rsid w:val="00250DFB"/>
    <w:rsid w:val="00262D2E"/>
    <w:rsid w:val="00277360"/>
    <w:rsid w:val="00293B4D"/>
    <w:rsid w:val="002A5402"/>
    <w:rsid w:val="002B0B43"/>
    <w:rsid w:val="002C5CAE"/>
    <w:rsid w:val="002E078D"/>
    <w:rsid w:val="002F25AD"/>
    <w:rsid w:val="002F4B08"/>
    <w:rsid w:val="0030196C"/>
    <w:rsid w:val="00306172"/>
    <w:rsid w:val="00312F17"/>
    <w:rsid w:val="003367CC"/>
    <w:rsid w:val="00341847"/>
    <w:rsid w:val="00347992"/>
    <w:rsid w:val="00373AFF"/>
    <w:rsid w:val="00391F46"/>
    <w:rsid w:val="003A280B"/>
    <w:rsid w:val="003A77ED"/>
    <w:rsid w:val="003B4102"/>
    <w:rsid w:val="003C4753"/>
    <w:rsid w:val="003D42FB"/>
    <w:rsid w:val="00402036"/>
    <w:rsid w:val="004025F1"/>
    <w:rsid w:val="004174A7"/>
    <w:rsid w:val="00427987"/>
    <w:rsid w:val="00454280"/>
    <w:rsid w:val="00467ACF"/>
    <w:rsid w:val="00485013"/>
    <w:rsid w:val="00492B41"/>
    <w:rsid w:val="004A316C"/>
    <w:rsid w:val="004A5308"/>
    <w:rsid w:val="004B340C"/>
    <w:rsid w:val="004B769F"/>
    <w:rsid w:val="004C4709"/>
    <w:rsid w:val="004D6460"/>
    <w:rsid w:val="004E5490"/>
    <w:rsid w:val="004F5D93"/>
    <w:rsid w:val="004F69E1"/>
    <w:rsid w:val="00516749"/>
    <w:rsid w:val="00522061"/>
    <w:rsid w:val="00525297"/>
    <w:rsid w:val="0053696D"/>
    <w:rsid w:val="00554A61"/>
    <w:rsid w:val="00577EBA"/>
    <w:rsid w:val="005859E4"/>
    <w:rsid w:val="00596292"/>
    <w:rsid w:val="005B2CBE"/>
    <w:rsid w:val="005B7368"/>
    <w:rsid w:val="005B7EAF"/>
    <w:rsid w:val="005D201F"/>
    <w:rsid w:val="005E28BA"/>
    <w:rsid w:val="005F4812"/>
    <w:rsid w:val="0066205D"/>
    <w:rsid w:val="006718F6"/>
    <w:rsid w:val="00682610"/>
    <w:rsid w:val="00683884"/>
    <w:rsid w:val="00685928"/>
    <w:rsid w:val="00695365"/>
    <w:rsid w:val="006976F8"/>
    <w:rsid w:val="006B1317"/>
    <w:rsid w:val="006C02AF"/>
    <w:rsid w:val="006D37CD"/>
    <w:rsid w:val="007219E3"/>
    <w:rsid w:val="007220DE"/>
    <w:rsid w:val="007255A2"/>
    <w:rsid w:val="00727AA3"/>
    <w:rsid w:val="00734F67"/>
    <w:rsid w:val="007355B4"/>
    <w:rsid w:val="00777032"/>
    <w:rsid w:val="00780D6A"/>
    <w:rsid w:val="007B05A8"/>
    <w:rsid w:val="007D1385"/>
    <w:rsid w:val="007D5D98"/>
    <w:rsid w:val="007E7242"/>
    <w:rsid w:val="00801950"/>
    <w:rsid w:val="00801C55"/>
    <w:rsid w:val="008205E6"/>
    <w:rsid w:val="008378BD"/>
    <w:rsid w:val="00845B9D"/>
    <w:rsid w:val="00852075"/>
    <w:rsid w:val="008724E6"/>
    <w:rsid w:val="008B0E33"/>
    <w:rsid w:val="008C6B26"/>
    <w:rsid w:val="008C6E45"/>
    <w:rsid w:val="008E060B"/>
    <w:rsid w:val="008E3F37"/>
    <w:rsid w:val="008E40D6"/>
    <w:rsid w:val="00913FD6"/>
    <w:rsid w:val="00935AA3"/>
    <w:rsid w:val="00940D13"/>
    <w:rsid w:val="00943953"/>
    <w:rsid w:val="00975BD0"/>
    <w:rsid w:val="00992B67"/>
    <w:rsid w:val="009961AF"/>
    <w:rsid w:val="009B534D"/>
    <w:rsid w:val="009C4AAD"/>
    <w:rsid w:val="009D14F5"/>
    <w:rsid w:val="009D2B3A"/>
    <w:rsid w:val="00A0432B"/>
    <w:rsid w:val="00A05FED"/>
    <w:rsid w:val="00A22F10"/>
    <w:rsid w:val="00A23D49"/>
    <w:rsid w:val="00A30287"/>
    <w:rsid w:val="00A350C0"/>
    <w:rsid w:val="00A36A44"/>
    <w:rsid w:val="00A4043D"/>
    <w:rsid w:val="00A43722"/>
    <w:rsid w:val="00A44A92"/>
    <w:rsid w:val="00A76253"/>
    <w:rsid w:val="00A76476"/>
    <w:rsid w:val="00A81D40"/>
    <w:rsid w:val="00A856D4"/>
    <w:rsid w:val="00A859AF"/>
    <w:rsid w:val="00A92071"/>
    <w:rsid w:val="00A92559"/>
    <w:rsid w:val="00AA21A9"/>
    <w:rsid w:val="00AB1440"/>
    <w:rsid w:val="00AB1457"/>
    <w:rsid w:val="00AC2D6B"/>
    <w:rsid w:val="00AC4D99"/>
    <w:rsid w:val="00AD43D5"/>
    <w:rsid w:val="00AD6F05"/>
    <w:rsid w:val="00AF249B"/>
    <w:rsid w:val="00B00C24"/>
    <w:rsid w:val="00B01CE7"/>
    <w:rsid w:val="00B03CBC"/>
    <w:rsid w:val="00B12895"/>
    <w:rsid w:val="00B22781"/>
    <w:rsid w:val="00B324CB"/>
    <w:rsid w:val="00B452CD"/>
    <w:rsid w:val="00B5537D"/>
    <w:rsid w:val="00B72AD3"/>
    <w:rsid w:val="00BB2364"/>
    <w:rsid w:val="00BB74B1"/>
    <w:rsid w:val="00BC05BB"/>
    <w:rsid w:val="00BD3C84"/>
    <w:rsid w:val="00BF42B7"/>
    <w:rsid w:val="00C13687"/>
    <w:rsid w:val="00C41DB3"/>
    <w:rsid w:val="00C562E4"/>
    <w:rsid w:val="00C806D4"/>
    <w:rsid w:val="00C9454D"/>
    <w:rsid w:val="00C949D2"/>
    <w:rsid w:val="00C954A6"/>
    <w:rsid w:val="00CA5E5E"/>
    <w:rsid w:val="00CB685A"/>
    <w:rsid w:val="00CD7AF3"/>
    <w:rsid w:val="00CE22BB"/>
    <w:rsid w:val="00CF5DBB"/>
    <w:rsid w:val="00CF78F3"/>
    <w:rsid w:val="00D00762"/>
    <w:rsid w:val="00D07324"/>
    <w:rsid w:val="00D16191"/>
    <w:rsid w:val="00D2284E"/>
    <w:rsid w:val="00D57F7B"/>
    <w:rsid w:val="00D60634"/>
    <w:rsid w:val="00DA1A1D"/>
    <w:rsid w:val="00DA7182"/>
    <w:rsid w:val="00DA7AEB"/>
    <w:rsid w:val="00DC320B"/>
    <w:rsid w:val="00DD2511"/>
    <w:rsid w:val="00E2551C"/>
    <w:rsid w:val="00E305AC"/>
    <w:rsid w:val="00E344A8"/>
    <w:rsid w:val="00E51AE6"/>
    <w:rsid w:val="00E623F8"/>
    <w:rsid w:val="00E64BA4"/>
    <w:rsid w:val="00E70FF4"/>
    <w:rsid w:val="00E822F9"/>
    <w:rsid w:val="00E92A3E"/>
    <w:rsid w:val="00E965E0"/>
    <w:rsid w:val="00EB1F51"/>
    <w:rsid w:val="00EC399B"/>
    <w:rsid w:val="00EC3C62"/>
    <w:rsid w:val="00EC53DB"/>
    <w:rsid w:val="00ED21D6"/>
    <w:rsid w:val="00EE63AC"/>
    <w:rsid w:val="00EF0790"/>
    <w:rsid w:val="00F0110E"/>
    <w:rsid w:val="00F02240"/>
    <w:rsid w:val="00F100FE"/>
    <w:rsid w:val="00F124B2"/>
    <w:rsid w:val="00F15C7E"/>
    <w:rsid w:val="00F3061A"/>
    <w:rsid w:val="00F46B36"/>
    <w:rsid w:val="00F51DD8"/>
    <w:rsid w:val="00F5354F"/>
    <w:rsid w:val="00F538F1"/>
    <w:rsid w:val="00F60279"/>
    <w:rsid w:val="00F614DF"/>
    <w:rsid w:val="00F630B4"/>
    <w:rsid w:val="00F71E3F"/>
    <w:rsid w:val="00F763FA"/>
    <w:rsid w:val="00F76548"/>
    <w:rsid w:val="00F77033"/>
    <w:rsid w:val="00FA0D1F"/>
    <w:rsid w:val="00FC6181"/>
    <w:rsid w:val="00FE1FEB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FE2A"/>
  <w15:docId w15:val="{79E607D8-2535-4E79-9B85-5254EB52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1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2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7E4C-B40E-42C0-9E2C-1AC797A9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15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</cp:revision>
  <cp:lastPrinted>2024-09-24T09:55:00Z</cp:lastPrinted>
  <dcterms:created xsi:type="dcterms:W3CDTF">2024-09-10T07:53:00Z</dcterms:created>
  <dcterms:modified xsi:type="dcterms:W3CDTF">2024-09-24T10:02:00Z</dcterms:modified>
</cp:coreProperties>
</file>